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6" w:rsidRDefault="00CA3686"/>
    <w:p w:rsidR="00615F5E" w:rsidRDefault="006B4EB2" w:rsidP="00615F5E">
      <w:pPr>
        <w:pStyle w:val="ListParagraph"/>
        <w:numPr>
          <w:ilvl w:val="0"/>
          <w:numId w:val="1"/>
        </w:numPr>
      </w:pPr>
      <w:r>
        <w:t xml:space="preserve">The length of Mrs. Davis’ room is </w:t>
      </w:r>
      <w:r w:rsidR="005746A8">
        <w:t>9</w:t>
      </w:r>
      <w:r>
        <w:t xml:space="preserve"> ft and the width is </w:t>
      </w:r>
      <w:r w:rsidR="005746A8">
        <w:t>3</w:t>
      </w:r>
      <w:r>
        <w:t xml:space="preserve"> ft long.  How many square </w:t>
      </w:r>
      <w:r w:rsidR="005746A8">
        <w:t>yards</w:t>
      </w:r>
      <w:r>
        <w:t xml:space="preserve"> is the room</w:t>
      </w:r>
      <w:r w:rsidR="00615F5E">
        <w:t>?</w:t>
      </w:r>
    </w:p>
    <w:p w:rsidR="00615F5E" w:rsidRDefault="00615F5E" w:rsidP="00615F5E">
      <w:pPr>
        <w:pStyle w:val="ListParagraph"/>
      </w:pPr>
    </w:p>
    <w:p w:rsidR="00615F5E" w:rsidRDefault="005746A8" w:rsidP="00615F5E">
      <w:pPr>
        <w:pStyle w:val="ListParagraph"/>
        <w:numPr>
          <w:ilvl w:val="0"/>
          <w:numId w:val="2"/>
        </w:numPr>
      </w:pPr>
      <w:r>
        <w:t>7 square yards</w:t>
      </w:r>
    </w:p>
    <w:p w:rsidR="00615F5E" w:rsidRDefault="00CA1E4B" w:rsidP="00615F5E">
      <w:pPr>
        <w:pStyle w:val="ListParagraph"/>
        <w:numPr>
          <w:ilvl w:val="0"/>
          <w:numId w:val="2"/>
        </w:numPr>
      </w:pPr>
      <w:r>
        <w:t>27</w:t>
      </w:r>
      <w:r w:rsidR="005746A8">
        <w:t xml:space="preserve"> square yards</w:t>
      </w:r>
    </w:p>
    <w:p w:rsidR="006B4EB2" w:rsidRDefault="00CA1E4B" w:rsidP="00D3601D">
      <w:pPr>
        <w:pStyle w:val="ListParagraph"/>
        <w:numPr>
          <w:ilvl w:val="0"/>
          <w:numId w:val="2"/>
        </w:numPr>
      </w:pPr>
      <w:r>
        <w:t>243</w:t>
      </w:r>
      <w:r w:rsidR="005746A8">
        <w:t xml:space="preserve"> square yards</w:t>
      </w:r>
    </w:p>
    <w:p w:rsidR="00D3601D" w:rsidRDefault="00CA1E4B" w:rsidP="00D3601D">
      <w:pPr>
        <w:pStyle w:val="ListParagraph"/>
        <w:numPr>
          <w:ilvl w:val="0"/>
          <w:numId w:val="2"/>
        </w:numPr>
      </w:pPr>
      <w:r>
        <w:t>3</w:t>
      </w:r>
      <w:r w:rsidR="005746A8">
        <w:t xml:space="preserve"> square yards</w:t>
      </w:r>
    </w:p>
    <w:p w:rsidR="00E4381D" w:rsidRDefault="00E4381D" w:rsidP="00E4381D">
      <w:pPr>
        <w:pStyle w:val="ListParagraph"/>
        <w:ind w:left="1080"/>
      </w:pPr>
    </w:p>
    <w:p w:rsidR="00E4381D" w:rsidRDefault="00E4381D" w:rsidP="00E4381D">
      <w:pPr>
        <w:pStyle w:val="ListParagraph"/>
        <w:ind w:left="1080"/>
      </w:pPr>
    </w:p>
    <w:p w:rsidR="006B4EB2" w:rsidRDefault="006B4EB2" w:rsidP="00D3601D">
      <w:pPr>
        <w:pStyle w:val="ListParagraph"/>
        <w:ind w:left="1080"/>
      </w:pPr>
    </w:p>
    <w:p w:rsidR="00615F5E" w:rsidRDefault="00075FBF" w:rsidP="00615F5E">
      <w:pPr>
        <w:pStyle w:val="ListParagraph"/>
        <w:numPr>
          <w:ilvl w:val="0"/>
          <w:numId w:val="1"/>
        </w:numPr>
      </w:pPr>
      <w:r>
        <w:t xml:space="preserve">The </w:t>
      </w:r>
      <w:r w:rsidR="00444C62">
        <w:t xml:space="preserve">piece of fabric </w:t>
      </w:r>
      <w:r>
        <w:t xml:space="preserve">is </w:t>
      </w:r>
      <w:r w:rsidR="00444C62">
        <w:t>108</w:t>
      </w:r>
      <w:r>
        <w:t xml:space="preserve"> </w:t>
      </w:r>
      <w:r w:rsidR="00444C62">
        <w:t>inches</w:t>
      </w:r>
      <w:r>
        <w:t xml:space="preserve"> long by </w:t>
      </w:r>
      <w:r w:rsidR="00444C62">
        <w:t>24</w:t>
      </w:r>
      <w:r>
        <w:t xml:space="preserve"> </w:t>
      </w:r>
      <w:r w:rsidR="00444C62">
        <w:t>inches</w:t>
      </w:r>
      <w:r>
        <w:t xml:space="preserve"> wide.  How many square </w:t>
      </w:r>
      <w:r w:rsidR="00444C62">
        <w:t>inches</w:t>
      </w:r>
      <w:r>
        <w:t xml:space="preserve"> is the </w:t>
      </w:r>
      <w:r w:rsidR="00444C62">
        <w:t>piece of fabric</w:t>
      </w:r>
      <w:r>
        <w:t>?</w:t>
      </w:r>
    </w:p>
    <w:p w:rsidR="00615F5E" w:rsidRDefault="00615F5E" w:rsidP="00615F5E">
      <w:pPr>
        <w:pStyle w:val="ListParagraph"/>
      </w:pPr>
    </w:p>
    <w:p w:rsidR="00615F5E" w:rsidRDefault="00444C62" w:rsidP="00615F5E">
      <w:pPr>
        <w:pStyle w:val="ListParagraph"/>
        <w:numPr>
          <w:ilvl w:val="0"/>
          <w:numId w:val="4"/>
        </w:numPr>
      </w:pPr>
      <w:r>
        <w:t>264</w:t>
      </w:r>
      <w:r w:rsidR="00075FBF">
        <w:t xml:space="preserve"> square feet</w:t>
      </w:r>
    </w:p>
    <w:p w:rsidR="00615F5E" w:rsidRDefault="00444C62" w:rsidP="00615F5E">
      <w:pPr>
        <w:pStyle w:val="ListParagraph"/>
        <w:numPr>
          <w:ilvl w:val="0"/>
          <w:numId w:val="4"/>
        </w:numPr>
      </w:pPr>
      <w:r>
        <w:t>373,248</w:t>
      </w:r>
      <w:r w:rsidR="00075FBF">
        <w:t xml:space="preserve"> square feet</w:t>
      </w:r>
      <w:r w:rsidR="00615F5E">
        <w:t xml:space="preserve"> </w:t>
      </w:r>
    </w:p>
    <w:p w:rsidR="00075FBF" w:rsidRDefault="00444C62" w:rsidP="00615F5E">
      <w:pPr>
        <w:pStyle w:val="ListParagraph"/>
        <w:numPr>
          <w:ilvl w:val="0"/>
          <w:numId w:val="4"/>
        </w:numPr>
      </w:pPr>
      <w:r>
        <w:t>18</w:t>
      </w:r>
      <w:r w:rsidR="00C77ED5">
        <w:t xml:space="preserve"> </w:t>
      </w:r>
      <w:r w:rsidR="00075FBF">
        <w:t>square feet</w:t>
      </w:r>
    </w:p>
    <w:p w:rsidR="00075FBF" w:rsidRDefault="00444C62" w:rsidP="00615F5E">
      <w:pPr>
        <w:pStyle w:val="ListParagraph"/>
        <w:numPr>
          <w:ilvl w:val="0"/>
          <w:numId w:val="4"/>
        </w:numPr>
      </w:pPr>
      <w:r>
        <w:t>2,592</w:t>
      </w:r>
      <w:r w:rsidR="00075FBF">
        <w:t xml:space="preserve"> square feet</w:t>
      </w:r>
    </w:p>
    <w:p w:rsidR="00D3601D" w:rsidRDefault="00D3601D" w:rsidP="00D3601D">
      <w:pPr>
        <w:pStyle w:val="ListParagraph"/>
        <w:ind w:left="1080"/>
      </w:pPr>
    </w:p>
    <w:p w:rsidR="00E4381D" w:rsidRDefault="00E4381D" w:rsidP="00D3601D">
      <w:pPr>
        <w:pStyle w:val="ListParagraph"/>
        <w:ind w:left="1080"/>
      </w:pPr>
    </w:p>
    <w:p w:rsidR="00E4381D" w:rsidRDefault="00E4381D" w:rsidP="00D3601D">
      <w:pPr>
        <w:pStyle w:val="ListParagraph"/>
        <w:ind w:left="1080"/>
      </w:pPr>
    </w:p>
    <w:p w:rsidR="00615F5E" w:rsidRDefault="00F7549C" w:rsidP="00615F5E">
      <w:pPr>
        <w:pStyle w:val="ListParagraph"/>
        <w:numPr>
          <w:ilvl w:val="0"/>
          <w:numId w:val="1"/>
        </w:numPr>
      </w:pPr>
      <w:r>
        <w:t>John’s rope was 3 me</w:t>
      </w:r>
      <w:r w:rsidR="00444C62">
        <w:t>ters long.  Kayla’s rope was half</w:t>
      </w:r>
      <w:r>
        <w:t xml:space="preserve"> as long as John’s.  Peter’s rope was 30</w:t>
      </w:r>
      <w:r w:rsidR="00444C62">
        <w:t>0</w:t>
      </w:r>
      <w:r>
        <w:t xml:space="preserve"> centimeters long.  Whos</w:t>
      </w:r>
      <w:r w:rsidR="00ED1173">
        <w:t>e</w:t>
      </w:r>
      <w:r>
        <w:t xml:space="preserve"> rope was the </w:t>
      </w:r>
      <w:r w:rsidR="00444C62">
        <w:t>shortest</w:t>
      </w:r>
      <w:r w:rsidR="00615F5E">
        <w:t>?</w:t>
      </w:r>
      <w:r w:rsidR="00CF71E6">
        <w:t xml:space="preserve"> (Remember 100 cm = 1 meter).</w:t>
      </w:r>
    </w:p>
    <w:p w:rsidR="00615F5E" w:rsidRDefault="00615F5E" w:rsidP="00615F5E">
      <w:pPr>
        <w:pStyle w:val="ListParagraph"/>
      </w:pPr>
    </w:p>
    <w:p w:rsidR="00615F5E" w:rsidRDefault="00444C62" w:rsidP="00615F5E">
      <w:pPr>
        <w:pStyle w:val="ListParagraph"/>
        <w:numPr>
          <w:ilvl w:val="0"/>
          <w:numId w:val="5"/>
        </w:numPr>
      </w:pPr>
      <w:r>
        <w:t>John’s</w:t>
      </w:r>
      <w:r w:rsidR="00F7549C">
        <w:t xml:space="preserve"> rope was </w:t>
      </w:r>
      <w:r>
        <w:t>shortest</w:t>
      </w:r>
      <w:r w:rsidR="00F7549C">
        <w:t xml:space="preserve"> because 30</w:t>
      </w:r>
      <w:r>
        <w:t>0cm</w:t>
      </w:r>
      <w:r w:rsidR="00F7549C">
        <w:t xml:space="preserve"> &gt; 3</w:t>
      </w:r>
      <w:r>
        <w:t>m</w:t>
      </w:r>
      <w:r w:rsidR="00F7549C">
        <w:t>.</w:t>
      </w:r>
    </w:p>
    <w:p w:rsidR="00615F5E" w:rsidRDefault="00F7549C" w:rsidP="00615F5E">
      <w:pPr>
        <w:pStyle w:val="ListParagraph"/>
        <w:numPr>
          <w:ilvl w:val="0"/>
          <w:numId w:val="5"/>
        </w:numPr>
      </w:pPr>
      <w:r>
        <w:t xml:space="preserve">Kayla’s rope was </w:t>
      </w:r>
      <w:r w:rsidR="00444C62">
        <w:t>shortest because 600cm</w:t>
      </w:r>
      <w:r>
        <w:t xml:space="preserve"> &gt; 30</w:t>
      </w:r>
      <w:r w:rsidR="00444C62">
        <w:t>0cm</w:t>
      </w:r>
      <w:r>
        <w:t>.</w:t>
      </w:r>
    </w:p>
    <w:p w:rsidR="00615F5E" w:rsidRDefault="00444C62" w:rsidP="00615F5E">
      <w:pPr>
        <w:pStyle w:val="ListParagraph"/>
        <w:numPr>
          <w:ilvl w:val="0"/>
          <w:numId w:val="5"/>
        </w:numPr>
      </w:pPr>
      <w:r>
        <w:t>John’s rope was short</w:t>
      </w:r>
      <w:r w:rsidR="00386C10">
        <w:t>est because 300m</w:t>
      </w:r>
      <w:r w:rsidR="00F7549C">
        <w:t xml:space="preserve"> &gt; </w:t>
      </w:r>
      <w:r w:rsidR="00386C10">
        <w:t>150</w:t>
      </w:r>
      <w:r w:rsidR="00F7549C">
        <w:t>cm.</w:t>
      </w:r>
    </w:p>
    <w:p w:rsidR="00615F5E" w:rsidRDefault="00444C62" w:rsidP="00615F5E">
      <w:pPr>
        <w:pStyle w:val="ListParagraph"/>
        <w:numPr>
          <w:ilvl w:val="0"/>
          <w:numId w:val="5"/>
        </w:numPr>
      </w:pPr>
      <w:r>
        <w:t>Kayla’s rope was short</w:t>
      </w:r>
      <w:r w:rsidR="00386C10">
        <w:t>est because 150cm</w:t>
      </w:r>
      <w:r w:rsidR="00F7549C">
        <w:t xml:space="preserve"> </w:t>
      </w:r>
      <w:r w:rsidR="00386C10">
        <w:t>&lt;</w:t>
      </w:r>
      <w:r w:rsidR="00F7549C">
        <w:t xml:space="preserve"> 30</w:t>
      </w:r>
      <w:r w:rsidR="00DC34BD">
        <w:t>0</w:t>
      </w:r>
      <w:r w:rsidR="00F7549C">
        <w:t xml:space="preserve"> cm.</w:t>
      </w:r>
    </w:p>
    <w:p w:rsidR="00E4381D" w:rsidRDefault="00E4381D" w:rsidP="00E4381D"/>
    <w:p w:rsidR="00615F5E" w:rsidRDefault="00615F5E" w:rsidP="00615F5E">
      <w:pPr>
        <w:pStyle w:val="ListParagraph"/>
        <w:ind w:left="1080"/>
      </w:pPr>
    </w:p>
    <w:p w:rsidR="00FD5D2A" w:rsidRDefault="00C01B08" w:rsidP="00615F5E">
      <w:pPr>
        <w:pStyle w:val="ListParagraph"/>
        <w:numPr>
          <w:ilvl w:val="0"/>
          <w:numId w:val="1"/>
        </w:numPr>
      </w:pPr>
      <w:r>
        <w:t>Uchechi</w:t>
      </w:r>
      <w:r w:rsidR="003152E6">
        <w:t xml:space="preserve"> spent 5/6 </w:t>
      </w:r>
      <w:r w:rsidR="00F01D58">
        <w:t>of an hour doing her</w:t>
      </w:r>
      <w:r w:rsidR="00075FBF">
        <w:t xml:space="preserve"> math homework.  </w:t>
      </w:r>
      <w:r>
        <w:t xml:space="preserve">Shaniya spent 4/10 of an hour on her </w:t>
      </w:r>
      <w:r w:rsidR="00794093">
        <w:t xml:space="preserve">math homework and Mehkai spent half of the time that Shaniya spent </w:t>
      </w:r>
      <w:r>
        <w:t>completing his math homework.  How many minutes did Uchechi spend on math homework</w:t>
      </w:r>
      <w:r w:rsidR="00615F5E">
        <w:t>?</w:t>
      </w:r>
      <w:r>
        <w:t xml:space="preserve">  How many minutes did Shaniya spend on her homework? </w:t>
      </w:r>
      <w:r w:rsidR="00FD5D2A">
        <w:t xml:space="preserve"> How many minutes did Mehkai spend on homework?  </w:t>
      </w:r>
    </w:p>
    <w:p w:rsidR="00615F5E" w:rsidRDefault="00F01D58" w:rsidP="00FD5D2A">
      <w:pPr>
        <w:pStyle w:val="ListParagraph"/>
      </w:pPr>
      <w:r>
        <w:t xml:space="preserve">List the students in order of who took the </w:t>
      </w:r>
      <w:r w:rsidR="00794093">
        <w:t>greatest to least</w:t>
      </w:r>
      <w:r>
        <w:t xml:space="preserve"> amount of time to complete his/her homework</w:t>
      </w:r>
      <w:r w:rsidR="00C01B08">
        <w:t>?</w:t>
      </w:r>
    </w:p>
    <w:p w:rsidR="00615F5E" w:rsidRDefault="00615F5E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t>5) Evan needs to compare the value shown below:</w:t>
      </w:r>
    </w:p>
    <w:p w:rsidR="007779CA" w:rsidRDefault="00D15FB2" w:rsidP="00615F5E">
      <w:pPr>
        <w:pStyle w:val="ListParagraph"/>
      </w:pPr>
      <w:r>
        <w:tab/>
        <w:t>0.3</w:t>
      </w:r>
      <w:r w:rsidR="007779CA">
        <w:t xml:space="preserve"> + 0.2</w:t>
      </w:r>
    </w:p>
    <w:p w:rsidR="007779CA" w:rsidRDefault="00D15FB2" w:rsidP="00615F5E">
      <w:pPr>
        <w:pStyle w:val="ListParagraph"/>
      </w:pPr>
      <w:r>
        <w:tab/>
        <w:t>0.3</w:t>
      </w:r>
      <w:r w:rsidR="007779CA">
        <w:t xml:space="preserve"> x 0.2</w:t>
      </w: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rPr>
          <w:b/>
          <w:i/>
        </w:rPr>
        <w:t>Part A</w:t>
      </w:r>
    </w:p>
    <w:p w:rsidR="007779CA" w:rsidRDefault="007779CA" w:rsidP="00615F5E">
      <w:pPr>
        <w:pStyle w:val="ListParagraph"/>
      </w:pPr>
      <w:r>
        <w:t>Which symbol, &gt;, &lt; or =, should Evan use to complete the statement?</w:t>
      </w:r>
    </w:p>
    <w:p w:rsidR="007779CA" w:rsidRDefault="007779CA" w:rsidP="00615F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43D57" wp14:editId="6862216C">
                <wp:simplePos x="0" y="0"/>
                <wp:positionH relativeFrom="column">
                  <wp:posOffset>1447800</wp:posOffset>
                </wp:positionH>
                <wp:positionV relativeFrom="paragraph">
                  <wp:posOffset>175895</wp:posOffset>
                </wp:positionV>
                <wp:extent cx="2857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4pt;margin-top:13.85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" fillcolor="white [3212]" strokecolor="black [3213]" strokeweight="2pt"/>
            </w:pict>
          </mc:Fallback>
        </mc:AlternateContent>
      </w:r>
    </w:p>
    <w:p w:rsidR="007779CA" w:rsidRDefault="007779CA" w:rsidP="00615F5E">
      <w:pPr>
        <w:pStyle w:val="ListParagraph"/>
      </w:pPr>
      <w:r>
        <w:tab/>
        <w:t>0.</w:t>
      </w:r>
      <w:r w:rsidR="00D15FB2">
        <w:t>3</w:t>
      </w:r>
      <w:r>
        <w:t xml:space="preserve"> + 0.2</w:t>
      </w:r>
      <w:r>
        <w:tab/>
        <w:t>0.</w:t>
      </w:r>
      <w:r w:rsidR="00D15FB2">
        <w:t>3</w:t>
      </w:r>
      <w:r>
        <w:t xml:space="preserve"> x 0.2 </w:t>
      </w: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rPr>
          <w:b/>
          <w:i/>
        </w:rPr>
        <w:t>Part B</w:t>
      </w:r>
    </w:p>
    <w:p w:rsidR="007779CA" w:rsidRDefault="007779CA" w:rsidP="00615F5E">
      <w:pPr>
        <w:pStyle w:val="ListParagraph"/>
      </w:pPr>
      <w:r>
        <w:t>Shade the grids shown below to support your answer.</w:t>
      </w:r>
    </w:p>
    <w:p w:rsidR="007779CA" w:rsidRDefault="007779CA" w:rsidP="00615F5E">
      <w:pPr>
        <w:pStyle w:val="ListParagraph"/>
      </w:pPr>
    </w:p>
    <w:p w:rsidR="007779CA" w:rsidRDefault="00D15FB2" w:rsidP="00615F5E">
      <w:pPr>
        <w:pStyle w:val="ListParagraph"/>
      </w:pPr>
      <w:r>
        <w:t>0.3</w:t>
      </w:r>
      <w:r w:rsidR="00FE38C2">
        <w:t xml:space="preserve"> + 0.2</w:t>
      </w:r>
      <w:r w:rsidR="00FE38C2">
        <w:tab/>
      </w:r>
      <w:r w:rsidR="00FE38C2">
        <w:tab/>
      </w:r>
      <w:r w:rsidR="00FE38C2">
        <w:tab/>
      </w:r>
      <w:r w:rsidR="00FE38C2">
        <w:tab/>
        <w:t xml:space="preserve">               </w:t>
      </w:r>
      <w:r>
        <w:t>0.3</w:t>
      </w:r>
      <w:r w:rsidR="00FE38C2">
        <w:t xml:space="preserve"> x 0.2</w:t>
      </w:r>
      <w:r w:rsidR="007779CA">
        <w:tab/>
        <w:t xml:space="preserve">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  <w:r>
              <w:t xml:space="preserve">            </w:t>
            </w: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6508" w:tblpY="-2768"/>
        <w:tblW w:w="0" w:type="auto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</w:tbl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E4074E" w:rsidRDefault="006E60C7" w:rsidP="006E60C7">
      <w:pPr>
        <w:pStyle w:val="ListParagraph"/>
        <w:numPr>
          <w:ilvl w:val="0"/>
          <w:numId w:val="7"/>
        </w:numPr>
      </w:pPr>
      <w:r>
        <w:t xml:space="preserve">Complete the following table.  </w:t>
      </w:r>
      <w:r w:rsidR="00E4074E">
        <w:tab/>
      </w:r>
      <w:r w:rsidR="00E4074E">
        <w:tab/>
      </w:r>
      <w:r w:rsidR="00E4074E">
        <w:tab/>
      </w:r>
      <w:r w:rsidR="00E4074E">
        <w:t>7) Complete the following table.</w:t>
      </w:r>
    </w:p>
    <w:p w:rsidR="007779CA" w:rsidRDefault="003B2DA0" w:rsidP="003B2DA0">
      <w:r>
        <w:t xml:space="preserve">                   </w:t>
      </w:r>
      <w:r w:rsidR="00E4074E">
        <w:t>1Pound = 16 ounces (oz)</w:t>
      </w:r>
      <w:r w:rsidR="006E60C7">
        <w:tab/>
      </w:r>
      <w:r w:rsidR="006E60C7">
        <w:tab/>
      </w:r>
      <w:r w:rsidR="006E60C7">
        <w:tab/>
      </w:r>
      <w:r>
        <w:t xml:space="preserve">      1 meter = 1,000 millimeters</w:t>
      </w:r>
    </w:p>
    <w:p w:rsidR="006E60C7" w:rsidRDefault="006E60C7" w:rsidP="006E60C7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638"/>
      </w:tblGrid>
      <w:tr w:rsidR="006E60C7" w:rsidTr="006E60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Pounds</w:t>
            </w:r>
          </w:p>
        </w:tc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Ounces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4</w:t>
            </w:r>
            <w:r w:rsidR="00E4074E">
              <w:rPr>
                <w:b/>
                <w:sz w:val="28"/>
                <w:szCs w:val="28"/>
              </w:rPr>
              <w:t xml:space="preserve"> lb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389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4074E" w:rsidP="00E4074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 oz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12</w:t>
            </w:r>
            <w:r w:rsidR="00E4074E">
              <w:rPr>
                <w:b/>
                <w:sz w:val="28"/>
                <w:szCs w:val="28"/>
              </w:rPr>
              <w:t xml:space="preserve"> lbs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oz</w:t>
            </w:r>
          </w:p>
        </w:tc>
      </w:tr>
    </w:tbl>
    <w:tbl>
      <w:tblPr>
        <w:tblStyle w:val="TableGrid"/>
        <w:tblpPr w:leftFromText="180" w:rightFromText="180" w:vertAnchor="text" w:horzAnchor="page" w:tblpX="6493" w:tblpY="23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6E60C7" w:rsidTr="006E60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Meters</w:t>
            </w:r>
          </w:p>
        </w:tc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Millimeters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389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m</w:t>
            </w:r>
            <w:r w:rsidR="006E60C7">
              <w:rPr>
                <w:b/>
                <w:sz w:val="28"/>
                <w:szCs w:val="28"/>
              </w:rPr>
              <w:t>m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 m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m</w:t>
            </w:r>
            <w:r w:rsidR="006E60C7">
              <w:rPr>
                <w:b/>
                <w:sz w:val="28"/>
                <w:szCs w:val="28"/>
              </w:rPr>
              <w:t>m</w:t>
            </w:r>
          </w:p>
        </w:tc>
      </w:tr>
    </w:tbl>
    <w:p w:rsidR="006E60C7" w:rsidRDefault="006E60C7" w:rsidP="006E60C7">
      <w:pPr>
        <w:pStyle w:val="ListParagraph"/>
      </w:pPr>
      <w:r>
        <w:tab/>
      </w:r>
      <w:r>
        <w:tab/>
      </w:r>
    </w:p>
    <w:p w:rsidR="006E60C7" w:rsidRPr="007779CA" w:rsidRDefault="006E60C7" w:rsidP="006E60C7">
      <w:pPr>
        <w:pStyle w:val="ListParagraph"/>
      </w:pPr>
      <w:r>
        <w:br w:type="textWrapping" w:clear="all"/>
      </w:r>
    </w:p>
    <w:p w:rsidR="00C85B4B" w:rsidRDefault="00C85B4B" w:rsidP="00C85B4B">
      <w:pPr>
        <w:jc w:val="right"/>
      </w:pPr>
    </w:p>
    <w:sectPr w:rsidR="00C85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17" w:rsidRDefault="00184A17" w:rsidP="00615F5E">
      <w:pPr>
        <w:spacing w:after="0" w:line="240" w:lineRule="auto"/>
      </w:pPr>
      <w:r>
        <w:separator/>
      </w:r>
    </w:p>
  </w:endnote>
  <w:endnote w:type="continuationSeparator" w:id="0">
    <w:p w:rsidR="00184A17" w:rsidRDefault="00184A17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9" w:rsidRDefault="00397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9" w:rsidRDefault="00397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9" w:rsidRDefault="0039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17" w:rsidRDefault="00184A17" w:rsidP="00615F5E">
      <w:pPr>
        <w:spacing w:after="0" w:line="240" w:lineRule="auto"/>
      </w:pPr>
      <w:r>
        <w:separator/>
      </w:r>
    </w:p>
  </w:footnote>
  <w:footnote w:type="continuationSeparator" w:id="0">
    <w:p w:rsidR="00184A17" w:rsidRDefault="00184A17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9" w:rsidRDefault="00397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9" w:rsidRDefault="003979E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883BCA">
      <w:rPr>
        <w:u w:val="single"/>
      </w:rPr>
      <w:t>_______</w:t>
    </w:r>
    <w:r>
      <w:t>____</w:t>
    </w:r>
  </w:p>
  <w:p w:rsidR="003979E9" w:rsidRDefault="003979E9">
    <w:pPr>
      <w:pStyle w:val="Header"/>
    </w:pPr>
    <w:r>
      <w:t>NYS Practice Homework 5</w:t>
    </w:r>
    <w:r>
      <w:tab/>
    </w:r>
    <w:r w:rsidR="00C826BE">
      <w:t>b</w:t>
    </w:r>
    <w:bookmarkStart w:id="0" w:name="_GoBack"/>
    <w:bookmarkEnd w:id="0"/>
    <w:r>
      <w:t xml:space="preserve">                                                                                      Class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9" w:rsidRDefault="00397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E3732"/>
    <w:multiLevelType w:val="hybridMultilevel"/>
    <w:tmpl w:val="D186BC88"/>
    <w:lvl w:ilvl="0" w:tplc="ABC67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20B98"/>
    <w:multiLevelType w:val="hybridMultilevel"/>
    <w:tmpl w:val="A6CC913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E4FAA"/>
    <w:multiLevelType w:val="hybridMultilevel"/>
    <w:tmpl w:val="65E2EE62"/>
    <w:lvl w:ilvl="0" w:tplc="6FDE14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62B5F"/>
    <w:rsid w:val="00075FBF"/>
    <w:rsid w:val="000C3C76"/>
    <w:rsid w:val="00184A17"/>
    <w:rsid w:val="003152E6"/>
    <w:rsid w:val="00386C10"/>
    <w:rsid w:val="003979E9"/>
    <w:rsid w:val="003B2DA0"/>
    <w:rsid w:val="003D72AF"/>
    <w:rsid w:val="00444C62"/>
    <w:rsid w:val="004D546F"/>
    <w:rsid w:val="00561F63"/>
    <w:rsid w:val="005746A8"/>
    <w:rsid w:val="00615F5E"/>
    <w:rsid w:val="0065600B"/>
    <w:rsid w:val="006B4EB2"/>
    <w:rsid w:val="006E60C7"/>
    <w:rsid w:val="006F459B"/>
    <w:rsid w:val="007760C6"/>
    <w:rsid w:val="007779CA"/>
    <w:rsid w:val="00794093"/>
    <w:rsid w:val="007C1B7C"/>
    <w:rsid w:val="00806DB3"/>
    <w:rsid w:val="00883BCA"/>
    <w:rsid w:val="008E3905"/>
    <w:rsid w:val="00AC5D57"/>
    <w:rsid w:val="00C01B08"/>
    <w:rsid w:val="00C77ED5"/>
    <w:rsid w:val="00C826BE"/>
    <w:rsid w:val="00C85B4B"/>
    <w:rsid w:val="00CA1E4B"/>
    <w:rsid w:val="00CA3686"/>
    <w:rsid w:val="00CF71E6"/>
    <w:rsid w:val="00D15FB2"/>
    <w:rsid w:val="00D3601D"/>
    <w:rsid w:val="00DC34BD"/>
    <w:rsid w:val="00DD35ED"/>
    <w:rsid w:val="00E0255D"/>
    <w:rsid w:val="00E4074E"/>
    <w:rsid w:val="00E4381D"/>
    <w:rsid w:val="00ED1173"/>
    <w:rsid w:val="00F01D58"/>
    <w:rsid w:val="00F7549C"/>
    <w:rsid w:val="00FB76ED"/>
    <w:rsid w:val="00FD5D2A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table" w:styleId="TableGrid">
    <w:name w:val="Table Grid"/>
    <w:basedOn w:val="TableNormal"/>
    <w:uiPriority w:val="59"/>
    <w:rsid w:val="0077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table" w:styleId="TableGrid">
    <w:name w:val="Table Grid"/>
    <w:basedOn w:val="TableNormal"/>
    <w:uiPriority w:val="59"/>
    <w:rsid w:val="0077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11</cp:revision>
  <cp:lastPrinted>2016-02-24T17:04:00Z</cp:lastPrinted>
  <dcterms:created xsi:type="dcterms:W3CDTF">2016-02-24T14:22:00Z</dcterms:created>
  <dcterms:modified xsi:type="dcterms:W3CDTF">2016-02-24T17:13:00Z</dcterms:modified>
</cp:coreProperties>
</file>