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BC" w:rsidRPr="008802ED" w:rsidRDefault="008802ED">
      <w:r>
        <w:rPr>
          <w:b/>
        </w:rPr>
        <w:t>Directions:</w:t>
      </w:r>
      <w:r>
        <w:t xml:space="preserve"> Show all work. Identify your solution including units by circling it.</w:t>
      </w:r>
    </w:p>
    <w:p w:rsidR="00F04507" w:rsidRDefault="00890C65" w:rsidP="00F04507">
      <w:pPr>
        <w:pStyle w:val="ListParagraph"/>
        <w:numPr>
          <w:ilvl w:val="0"/>
          <w:numId w:val="1"/>
        </w:numPr>
      </w:pPr>
      <w:r>
        <w:t>Marcus works in a bakery and is planning to make carrot nut muffins.  The recipe calls for ¾ cup of chopped walnuts for each batch.  If Marcus has 6 cups of walnuts, how many batches of carrot nut muffins can he make?</w:t>
      </w:r>
    </w:p>
    <w:p w:rsidR="007A46A9" w:rsidRDefault="007A46A9" w:rsidP="007A46A9">
      <w:pPr>
        <w:pStyle w:val="ListParagraph"/>
      </w:pPr>
    </w:p>
    <w:p w:rsidR="00890C65" w:rsidRDefault="00286EA7" w:rsidP="00286EA7">
      <w:pPr>
        <w:tabs>
          <w:tab w:val="left" w:pos="2145"/>
        </w:tabs>
      </w:pPr>
      <w:r>
        <w:tab/>
      </w:r>
    </w:p>
    <w:p w:rsidR="007A46A9" w:rsidRDefault="007A46A9" w:rsidP="00890C65"/>
    <w:p w:rsidR="00890C65" w:rsidRDefault="007A46A9" w:rsidP="00890C65">
      <w:pPr>
        <w:pStyle w:val="ListParagraph"/>
        <w:numPr>
          <w:ilvl w:val="0"/>
          <w:numId w:val="1"/>
        </w:numPr>
      </w:pPr>
      <w:r>
        <w:t>Mrs. Davis’ dog Bella eats 1 ¼ cups of dog food each day.  If I purchase a bag that contains 20 cups of dog food, for how many days will the dog food last?</w:t>
      </w: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  <w:numPr>
          <w:ilvl w:val="0"/>
          <w:numId w:val="1"/>
        </w:numPr>
      </w:pPr>
      <w:r>
        <w:t>Mrs. Benjamin has potted plants on her back deck.  She has bought a total of 10 bags of potting soil and plans to use 2/3 of a bag for each potted plant.  How many pots can Mrs. Benjamin fill with soil?</w:t>
      </w:r>
    </w:p>
    <w:p w:rsidR="007A46A9" w:rsidRDefault="007A46A9" w:rsidP="007A46A9"/>
    <w:p w:rsidR="007A46A9" w:rsidRDefault="007A46A9" w:rsidP="007A46A9"/>
    <w:p w:rsidR="007A46A9" w:rsidRDefault="007A46A9" w:rsidP="007A46A9"/>
    <w:p w:rsidR="007A46A9" w:rsidRDefault="007A46A9" w:rsidP="007A46A9">
      <w:pPr>
        <w:pStyle w:val="ListParagraph"/>
        <w:numPr>
          <w:ilvl w:val="0"/>
          <w:numId w:val="1"/>
        </w:numPr>
      </w:pPr>
      <w:r>
        <w:t>Gwen has made chocolate pudding.  The recipe makes 8 cups of pudding.  She plans to use ½ cup containers to store the pudding.  How many ½ cup containers will Gwen need?</w:t>
      </w: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</w:pPr>
    </w:p>
    <w:p w:rsidR="007A46A9" w:rsidRDefault="007A46A9" w:rsidP="007A46A9">
      <w:pPr>
        <w:pStyle w:val="ListParagraph"/>
      </w:pPr>
    </w:p>
    <w:p w:rsidR="00A278D8" w:rsidRDefault="00A278D8" w:rsidP="007A46A9">
      <w:pPr>
        <w:pStyle w:val="ListParagraph"/>
      </w:pPr>
    </w:p>
    <w:p w:rsidR="007A46A9" w:rsidRDefault="007A46A9" w:rsidP="007A46A9"/>
    <w:p w:rsidR="007A46A9" w:rsidRDefault="007A46A9" w:rsidP="007A46A9">
      <w:pPr>
        <w:pStyle w:val="ListParagraph"/>
        <w:numPr>
          <w:ilvl w:val="0"/>
          <w:numId w:val="1"/>
        </w:numPr>
      </w:pPr>
      <w:r>
        <w:t>To make my famous fruit smoothies I use 2/3 cup of mixed fruit.  The bag of mixed fruit that I purchase contains 9 cups of fruit.  How many fruit smoothies will I be able to make using one bag of mixed fruit?</w:t>
      </w:r>
    </w:p>
    <w:p w:rsidR="008802ED" w:rsidRDefault="008802ED" w:rsidP="008802ED"/>
    <w:p w:rsidR="008802ED" w:rsidRDefault="008802ED" w:rsidP="008802ED"/>
    <w:p w:rsidR="008802ED" w:rsidRDefault="008802ED" w:rsidP="008802ED"/>
    <w:p w:rsidR="008802ED" w:rsidRPr="008802ED" w:rsidRDefault="00A278D8" w:rsidP="008802ED">
      <w:r>
        <w:rPr>
          <w:b/>
        </w:rPr>
        <w:tab/>
      </w:r>
      <w:r w:rsidR="008802ED">
        <w:rPr>
          <w:b/>
        </w:rPr>
        <w:t>Bonus:</w:t>
      </w:r>
      <w:r w:rsidR="008802ED">
        <w:t xml:space="preserve"> </w:t>
      </w:r>
      <w:r w:rsidR="004B21DE">
        <w:t xml:space="preserve">(On back) </w:t>
      </w:r>
      <w:proofErr w:type="gramStart"/>
      <w:r w:rsidR="008802ED">
        <w:t>Write</w:t>
      </w:r>
      <w:proofErr w:type="gramEnd"/>
      <w:r w:rsidR="008802ED">
        <w:t xml:space="preserve"> and solve your own problem that mirrors the type of questions on this homework</w:t>
      </w:r>
      <w:r w:rsidR="004B21DE">
        <w:t>.</w:t>
      </w:r>
    </w:p>
    <w:sectPr w:rsidR="008802ED" w:rsidRPr="008802ED" w:rsidSect="0088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C7" w:rsidRDefault="002F16C7" w:rsidP="002478BC">
      <w:pPr>
        <w:spacing w:after="0" w:line="240" w:lineRule="auto"/>
      </w:pPr>
      <w:r>
        <w:separator/>
      </w:r>
    </w:p>
  </w:endnote>
  <w:endnote w:type="continuationSeparator" w:id="0">
    <w:p w:rsidR="002F16C7" w:rsidRDefault="002F16C7" w:rsidP="002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BA" w:rsidRDefault="00BA5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BA" w:rsidRDefault="00BA5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BA" w:rsidRDefault="00BA5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C7" w:rsidRDefault="002F16C7" w:rsidP="002478BC">
      <w:pPr>
        <w:spacing w:after="0" w:line="240" w:lineRule="auto"/>
      </w:pPr>
      <w:r>
        <w:separator/>
      </w:r>
    </w:p>
  </w:footnote>
  <w:footnote w:type="continuationSeparator" w:id="0">
    <w:p w:rsidR="002F16C7" w:rsidRDefault="002F16C7" w:rsidP="002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BA" w:rsidRDefault="00BA5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BC" w:rsidRDefault="002478BC">
    <w:pPr>
      <w:pStyle w:val="Header"/>
    </w:pPr>
    <w:r>
      <w:t>Name ___________________________________</w:t>
    </w:r>
    <w:r>
      <w:tab/>
    </w:r>
    <w:r>
      <w:tab/>
      <w:t>Date _______________</w:t>
    </w:r>
  </w:p>
  <w:p w:rsidR="002478BC" w:rsidRDefault="00BA54BA">
    <w:pPr>
      <w:pStyle w:val="Header"/>
    </w:pPr>
    <w:r>
      <w:t xml:space="preserve">NYS Practice Math HW </w:t>
    </w:r>
    <w:r>
      <w:t>17</w:t>
    </w:r>
    <w:bookmarkStart w:id="0" w:name="_GoBack"/>
    <w:bookmarkEnd w:id="0"/>
    <w:r w:rsidR="002478BC">
      <w:tab/>
    </w:r>
    <w:r w:rsidR="002478BC">
      <w:tab/>
      <w:t>Class _______________</w:t>
    </w:r>
  </w:p>
  <w:p w:rsidR="002478BC" w:rsidRDefault="00247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BA" w:rsidRDefault="00BA5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360E"/>
    <w:multiLevelType w:val="hybridMultilevel"/>
    <w:tmpl w:val="1B0CF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C"/>
    <w:rsid w:val="00196CB3"/>
    <w:rsid w:val="002478BC"/>
    <w:rsid w:val="00261B7F"/>
    <w:rsid w:val="00286EA7"/>
    <w:rsid w:val="002E7B08"/>
    <w:rsid w:val="002F16C7"/>
    <w:rsid w:val="004B21DE"/>
    <w:rsid w:val="005560E6"/>
    <w:rsid w:val="006D579A"/>
    <w:rsid w:val="007A46A9"/>
    <w:rsid w:val="007D7328"/>
    <w:rsid w:val="008802ED"/>
    <w:rsid w:val="00890C65"/>
    <w:rsid w:val="00A278D8"/>
    <w:rsid w:val="00AC76C0"/>
    <w:rsid w:val="00BA54BA"/>
    <w:rsid w:val="00DC00B7"/>
    <w:rsid w:val="00F0450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8D51A-B60E-4071-B639-D34EB84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BC"/>
  </w:style>
  <w:style w:type="paragraph" w:styleId="Footer">
    <w:name w:val="footer"/>
    <w:basedOn w:val="Normal"/>
    <w:link w:val="FooterChar"/>
    <w:uiPriority w:val="99"/>
    <w:unhideWhenUsed/>
    <w:rsid w:val="0024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BC"/>
  </w:style>
  <w:style w:type="paragraph" w:styleId="BalloonText">
    <w:name w:val="Balloon Text"/>
    <w:basedOn w:val="Normal"/>
    <w:link w:val="BalloonTextChar"/>
    <w:uiPriority w:val="99"/>
    <w:semiHidden/>
    <w:unhideWhenUsed/>
    <w:rsid w:val="002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9</cp:revision>
  <cp:lastPrinted>2014-04-08T11:57:00Z</cp:lastPrinted>
  <dcterms:created xsi:type="dcterms:W3CDTF">2014-04-08T11:37:00Z</dcterms:created>
  <dcterms:modified xsi:type="dcterms:W3CDTF">2017-03-16T15:26:00Z</dcterms:modified>
</cp:coreProperties>
</file>