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5" w:rsidRDefault="00445465" w:rsidP="00445465">
      <w:pPr>
        <w:pStyle w:val="ListParagraph"/>
        <w:ind w:left="0"/>
      </w:pPr>
    </w:p>
    <w:p w:rsidR="00445465" w:rsidRDefault="00445465" w:rsidP="00445465">
      <w:pPr>
        <w:pStyle w:val="ListParagraph"/>
      </w:pPr>
      <w:r>
        <w:rPr>
          <w:b/>
          <w:u w:val="single"/>
        </w:rPr>
        <w:t>Directions:</w:t>
      </w:r>
      <w:r>
        <w:t xml:space="preserve"> Show all your work.  Reflect on your previous test questions and prior homework assignments for guidance.</w:t>
      </w:r>
    </w:p>
    <w:p w:rsidR="00445465" w:rsidRDefault="00445465" w:rsidP="00445465">
      <w:pPr>
        <w:pStyle w:val="ListParagraph"/>
      </w:pPr>
    </w:p>
    <w:p w:rsidR="00445465" w:rsidRDefault="00445465" w:rsidP="00445465">
      <w:pPr>
        <w:pStyle w:val="ListParagraph"/>
        <w:numPr>
          <w:ilvl w:val="0"/>
          <w:numId w:val="2"/>
        </w:numPr>
      </w:pPr>
      <w:r>
        <w:t xml:space="preserve">Mrs. Davis is making streamers for a party.  </w:t>
      </w:r>
      <w:r w:rsidR="00C8614A">
        <w:t>She wants to cut pieces that are</w:t>
      </w:r>
      <w:r w:rsidR="00793669">
        <w:t xml:space="preserve">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C8614A">
        <w:t xml:space="preserve">inches long.  </w:t>
      </w:r>
      <w:r w:rsidR="00793669">
        <w:t>She has two- 2</w:t>
      </w:r>
      <w:r w:rsidR="00C8614A">
        <w:t xml:space="preserve"> foot long rolls of </w:t>
      </w:r>
      <w:r>
        <w:t>streamer</w:t>
      </w:r>
      <w:r w:rsidR="00C8614A">
        <w:t>.  How many pieces</w:t>
      </w:r>
      <w:r>
        <w:t xml:space="preserve"> can be </w:t>
      </w:r>
      <w:r w:rsidR="00C8614A">
        <w:t>cut</w:t>
      </w:r>
      <w:r>
        <w:t>?</w:t>
      </w:r>
    </w:p>
    <w:p w:rsidR="00445465" w:rsidRDefault="00445465" w:rsidP="00445465"/>
    <w:p w:rsidR="00445465" w:rsidRDefault="00445465" w:rsidP="00445465"/>
    <w:p w:rsidR="008A17ED" w:rsidRDefault="008A17ED" w:rsidP="00445465"/>
    <w:p w:rsidR="008A17ED" w:rsidRDefault="008A17ED" w:rsidP="00445465"/>
    <w:p w:rsidR="00445465" w:rsidRDefault="00445465" w:rsidP="00445465">
      <w:pPr>
        <w:pStyle w:val="ListParagraph"/>
        <w:numPr>
          <w:ilvl w:val="0"/>
          <w:numId w:val="2"/>
        </w:numPr>
      </w:pPr>
      <w:r>
        <w:t xml:space="preserve">The dance floor is </w:t>
      </w:r>
      <w:r w:rsidR="00A42798">
        <w:t>8</w:t>
      </w:r>
      <w:bookmarkStart w:id="0" w:name="_GoBack"/>
      <w:bookmarkEnd w:id="0"/>
      <w:r w:rsidR="008B224F">
        <w:t>0</w:t>
      </w:r>
      <w:r>
        <w:t xml:space="preserve">0 square feet.  If the width is twice the length and the length is 1/10 the area of the floor, what is the perimeter of the dance </w:t>
      </w:r>
      <w:r w:rsidR="008B224F">
        <w:t>floor</w:t>
      </w:r>
      <w:r>
        <w:t>?</w:t>
      </w:r>
    </w:p>
    <w:p w:rsidR="00445465" w:rsidRDefault="00445465" w:rsidP="00445465"/>
    <w:p w:rsidR="008A17ED" w:rsidRDefault="008A17ED" w:rsidP="00445465"/>
    <w:p w:rsidR="008A17ED" w:rsidRDefault="008A17ED" w:rsidP="00445465"/>
    <w:p w:rsidR="00445465" w:rsidRDefault="00445465" w:rsidP="00445465"/>
    <w:p w:rsidR="00445465" w:rsidRDefault="00445465" w:rsidP="00445465">
      <w:pPr>
        <w:pStyle w:val="ListParagraph"/>
        <w:numPr>
          <w:ilvl w:val="0"/>
          <w:numId w:val="2"/>
        </w:numPr>
      </w:pPr>
      <w:r>
        <w:t xml:space="preserve">I filled my Halloween candy bucket for trick-or-treaters.  I used a ½ </w:t>
      </w:r>
      <w:r w:rsidR="004C3358">
        <w:t xml:space="preserve">pound </w:t>
      </w:r>
      <w:r>
        <w:t>bag of Reece’s,</w:t>
      </w:r>
      <w:r w:rsidR="004C3358">
        <w:t xml:space="preserve"> 1</w:t>
      </w:r>
      <w:r>
        <w:t xml:space="preserve"> ½ </w:t>
      </w:r>
      <w:r w:rsidR="004C3358">
        <w:t>pound bag of</w:t>
      </w:r>
      <w:r>
        <w:t xml:space="preserve"> Starbu</w:t>
      </w:r>
      <w:r w:rsidR="004C3358">
        <w:t>r</w:t>
      </w:r>
      <w:r>
        <w:t>s</w:t>
      </w:r>
      <w:r w:rsidR="004C3358">
        <w:t>t, and to all of that I added 2- 2 pound bags</w:t>
      </w:r>
      <w:r>
        <w:t xml:space="preserve"> of Kit-Kats.  If I had 25 trick-or-treaters and all of my candy was equally distributed amongst them, how </w:t>
      </w:r>
      <w:r w:rsidR="004C3358">
        <w:t xml:space="preserve">many pounds </w:t>
      </w:r>
      <w:r>
        <w:t xml:space="preserve">of all of my candy did each </w:t>
      </w:r>
      <w:r w:rsidR="004C3358">
        <w:t xml:space="preserve">trick-or-treater </w:t>
      </w:r>
      <w:r>
        <w:t>receive?</w:t>
      </w:r>
    </w:p>
    <w:p w:rsidR="00445465" w:rsidRDefault="00445465" w:rsidP="00445465"/>
    <w:p w:rsidR="008A17ED" w:rsidRDefault="008A17ED" w:rsidP="00445465"/>
    <w:p w:rsidR="008A17ED" w:rsidRDefault="008A17ED" w:rsidP="00445465"/>
    <w:p w:rsidR="00C8614A" w:rsidRDefault="00C8614A" w:rsidP="00445465"/>
    <w:p w:rsidR="00445465" w:rsidRDefault="00445465" w:rsidP="00445465"/>
    <w:p w:rsidR="008A17ED" w:rsidRPr="008A17ED" w:rsidRDefault="008A17ED" w:rsidP="008A17E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A17ED">
        <w:rPr>
          <w:rFonts w:eastAsiaTheme="minorEastAsia"/>
        </w:rPr>
        <w:t xml:space="preserve">Complete the following statements based on the product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8A17ED">
        <w:rPr>
          <w:rFonts w:eastAsiaTheme="minorEastAsia"/>
        </w:rPr>
        <w:t xml:space="preserve"> x 5.</w:t>
      </w:r>
    </w:p>
    <w:p w:rsidR="008A17ED" w:rsidRDefault="008A17ED" w:rsidP="004C3358">
      <w:pPr>
        <w:rPr>
          <w:rFonts w:eastAsiaTheme="minorEastAsia"/>
        </w:rPr>
      </w:pPr>
      <w:r>
        <w:rPr>
          <w:rFonts w:eastAsiaTheme="minorEastAsia"/>
        </w:rPr>
        <w:tab/>
      </w:r>
      <w:r w:rsidR="004C3358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The product is less than </w:t>
      </w:r>
      <m:oMath>
        <m:r>
          <w:rPr>
            <w:rFonts w:ascii="Cambria Math" w:eastAsiaTheme="minorEastAsia" w:hAnsi="Cambria Math"/>
          </w:rPr>
          <m:t>____</m:t>
        </m:r>
      </m:oMath>
      <w:r>
        <w:rPr>
          <w:rFonts w:eastAsiaTheme="minorEastAsia"/>
        </w:rPr>
        <w:t xml:space="preserve"> because ______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>_______</w:t>
      </w:r>
    </w:p>
    <w:p w:rsidR="008A17ED" w:rsidRDefault="008A17ED" w:rsidP="008A17ED">
      <w:pPr>
        <w:pStyle w:val="ListParagraph"/>
        <w:ind w:left="1080"/>
        <w:rPr>
          <w:rFonts w:eastAsiaTheme="minorEastAsia"/>
        </w:rPr>
      </w:pPr>
    </w:p>
    <w:p w:rsidR="008A17ED" w:rsidRDefault="008A17ED" w:rsidP="008A17E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The product is greater than _____ because  ______ </w:t>
      </w:r>
      <w:r w:rsidR="001248C9">
        <w:rPr>
          <w:rFonts w:eastAsiaTheme="minorEastAsia"/>
        </w:rPr>
        <w:t>&gt;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_____</w:t>
      </w:r>
    </w:p>
    <w:p w:rsidR="008A17ED" w:rsidRDefault="008A17ED" w:rsidP="008A17ED">
      <w:pPr>
        <w:pStyle w:val="ListParagraph"/>
        <w:ind w:left="1080"/>
        <w:rPr>
          <w:rFonts w:eastAsiaTheme="minorEastAsia"/>
        </w:rPr>
      </w:pPr>
    </w:p>
    <w:p w:rsidR="008A17ED" w:rsidRDefault="008A17ED" w:rsidP="008A17ED">
      <w:pPr>
        <w:pStyle w:val="ListParagraph"/>
        <w:ind w:left="1080"/>
        <w:rPr>
          <w:rFonts w:eastAsiaTheme="minorEastAsia"/>
        </w:rPr>
      </w:pPr>
    </w:p>
    <w:p w:rsidR="004C3358" w:rsidRDefault="004C3358" w:rsidP="008A17ED">
      <w:pPr>
        <w:pStyle w:val="ListParagraph"/>
        <w:ind w:left="1080"/>
        <w:rPr>
          <w:rFonts w:eastAsiaTheme="minorEastAsia"/>
        </w:rPr>
      </w:pPr>
    </w:p>
    <w:p w:rsidR="008A17ED" w:rsidRDefault="004C3358" w:rsidP="008A17ED">
      <w:pPr>
        <w:pStyle w:val="ListParagraph"/>
        <w:numPr>
          <w:ilvl w:val="0"/>
          <w:numId w:val="2"/>
        </w:numPr>
      </w:pPr>
      <w:r>
        <w:t>Saniya</w:t>
      </w:r>
      <w:r w:rsidR="008A17ED">
        <w:t xml:space="preserve"> completed her homework in 60 minutes.  She spent 3/5 of that time studying for this math quiz. </w:t>
      </w:r>
      <w:r>
        <w:t xml:space="preserve"> Kabreia</w:t>
      </w:r>
      <w:r w:rsidR="008A17ED">
        <w:t xml:space="preserve"> spent 4/5 of her homework time studying for math.  If </w:t>
      </w:r>
      <w:r>
        <w:t>Kabreia</w:t>
      </w:r>
      <w:r w:rsidR="008A17ED">
        <w:t xml:space="preserve"> spent 50 minutes doing her homework, who spent more time studying for math and how much time did she spend?</w:t>
      </w:r>
    </w:p>
    <w:p w:rsidR="00445465" w:rsidRDefault="00445465" w:rsidP="00445465">
      <w:pPr>
        <w:pStyle w:val="ListParagraph"/>
      </w:pPr>
    </w:p>
    <w:p w:rsidR="008A17ED" w:rsidRDefault="008A17ED" w:rsidP="00445465">
      <w:pPr>
        <w:pStyle w:val="ListParagraph"/>
      </w:pPr>
    </w:p>
    <w:p w:rsidR="004C3358" w:rsidRDefault="004C3358" w:rsidP="00445465">
      <w:pPr>
        <w:pStyle w:val="ListParagraph"/>
      </w:pPr>
    </w:p>
    <w:p w:rsidR="008A17ED" w:rsidRDefault="008A17ED" w:rsidP="00445465">
      <w:pPr>
        <w:pStyle w:val="ListParagraph"/>
      </w:pPr>
    </w:p>
    <w:p w:rsidR="008A17ED" w:rsidRDefault="008A17ED" w:rsidP="00445465">
      <w:pPr>
        <w:pStyle w:val="ListParagraph"/>
      </w:pPr>
    </w:p>
    <w:p w:rsidR="008A17ED" w:rsidRDefault="008A17ED" w:rsidP="00445465">
      <w:pPr>
        <w:pStyle w:val="ListParagraph"/>
      </w:pPr>
    </w:p>
    <w:p w:rsidR="008A17ED" w:rsidRDefault="008A17ED" w:rsidP="00445465">
      <w:pPr>
        <w:pStyle w:val="ListParagraph"/>
      </w:pPr>
    </w:p>
    <w:p w:rsidR="008A17ED" w:rsidRDefault="008A17ED" w:rsidP="00445465">
      <w:pPr>
        <w:pStyle w:val="ListParagraph"/>
      </w:pPr>
    </w:p>
    <w:p w:rsidR="004C3358" w:rsidRDefault="008A17ED" w:rsidP="004C3358">
      <w:pPr>
        <w:pStyle w:val="ListParagraph"/>
        <w:numPr>
          <w:ilvl w:val="0"/>
          <w:numId w:val="2"/>
        </w:numPr>
      </w:pPr>
      <w:r>
        <w:t>The multi-purpose room is 21 yards long by 33 yards wide.  How many square feet is the multi-purpose room?</w:t>
      </w: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</w:p>
    <w:p w:rsidR="004C3358" w:rsidRDefault="004C3358" w:rsidP="004C3358">
      <w:pPr>
        <w:pStyle w:val="ListParagraph"/>
      </w:pPr>
      <w:r>
        <w:t>7) Which of the following comparisons is true?</w:t>
      </w:r>
    </w:p>
    <w:p w:rsidR="004C3358" w:rsidRDefault="004C3358">
      <w:r>
        <w:tab/>
        <w:t>a. 34 &gt; 34.056</w:t>
      </w:r>
    </w:p>
    <w:p w:rsidR="004C3358" w:rsidRDefault="004C3358">
      <w:r>
        <w:tab/>
        <w:t>b. Thirty four and thirteen hundredths &gt; 34.056</w:t>
      </w:r>
    </w:p>
    <w:p w:rsidR="004C3358" w:rsidRDefault="004C3358">
      <w:r>
        <w:tab/>
        <w:t>c. 3 x 10 + 4 x 1 + 4 x (1/1000) &gt; 34.056</w:t>
      </w:r>
    </w:p>
    <w:p w:rsidR="004C3358" w:rsidRDefault="004C3358">
      <w:r>
        <w:tab/>
        <w:t>d. 34.020 &gt; 34.056</w:t>
      </w:r>
    </w:p>
    <w:sectPr w:rsidR="004C3358" w:rsidSect="0044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1E" w:rsidRDefault="0007731E" w:rsidP="00445465">
      <w:pPr>
        <w:spacing w:after="0" w:line="240" w:lineRule="auto"/>
      </w:pPr>
      <w:r>
        <w:separator/>
      </w:r>
    </w:p>
  </w:endnote>
  <w:endnote w:type="continuationSeparator" w:id="0">
    <w:p w:rsidR="0007731E" w:rsidRDefault="0007731E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4C" w:rsidRDefault="005B5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4C" w:rsidRDefault="005B5A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4C" w:rsidRDefault="005B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1E" w:rsidRDefault="0007731E" w:rsidP="00445465">
      <w:pPr>
        <w:spacing w:after="0" w:line="240" w:lineRule="auto"/>
      </w:pPr>
      <w:r>
        <w:separator/>
      </w:r>
    </w:p>
  </w:footnote>
  <w:footnote w:type="continuationSeparator" w:id="0">
    <w:p w:rsidR="0007731E" w:rsidRDefault="0007731E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4C" w:rsidRDefault="005B5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65" w:rsidRDefault="00445465">
    <w:pPr>
      <w:pStyle w:val="Header"/>
    </w:pPr>
    <w:r>
      <w:t>Name ________________________________________</w:t>
    </w:r>
    <w:r>
      <w:tab/>
      <w:t>Date ___________</w:t>
    </w:r>
  </w:p>
  <w:p w:rsidR="00445465" w:rsidRDefault="005B5A4C">
    <w:pPr>
      <w:pStyle w:val="Header"/>
    </w:pPr>
    <w:r>
      <w:t>NYS Homework 13</w:t>
    </w:r>
    <w:r w:rsidR="00445465">
      <w:tab/>
    </w:r>
    <w:r w:rsidR="00445465">
      <w:tab/>
      <w:t>Class ___________</w:t>
    </w:r>
  </w:p>
  <w:p w:rsidR="00445465" w:rsidRDefault="00445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4C" w:rsidRDefault="005B5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7731E"/>
    <w:rsid w:val="001248C9"/>
    <w:rsid w:val="001675B5"/>
    <w:rsid w:val="00273123"/>
    <w:rsid w:val="003607B5"/>
    <w:rsid w:val="00445465"/>
    <w:rsid w:val="004C3358"/>
    <w:rsid w:val="005B5A4C"/>
    <w:rsid w:val="007708A7"/>
    <w:rsid w:val="00793669"/>
    <w:rsid w:val="008A17ED"/>
    <w:rsid w:val="008B224F"/>
    <w:rsid w:val="00A42798"/>
    <w:rsid w:val="00C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94FC6-2EB3-4682-A1C7-58E9513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3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10</cp:revision>
  <cp:lastPrinted>2015-03-19T16:28:00Z</cp:lastPrinted>
  <dcterms:created xsi:type="dcterms:W3CDTF">2014-03-20T14:39:00Z</dcterms:created>
  <dcterms:modified xsi:type="dcterms:W3CDTF">2017-04-24T18:00:00Z</dcterms:modified>
</cp:coreProperties>
</file>