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C5C" w:rsidRDefault="00091C5C" w:rsidP="00091C5C">
      <w:pPr>
        <w:tabs>
          <w:tab w:val="left" w:pos="6030"/>
        </w:tabs>
        <w:spacing w:after="0"/>
      </w:pPr>
      <w:bookmarkStart w:id="0" w:name="_GoBack"/>
      <w:bookmarkEnd w:id="0"/>
      <w:r>
        <w:t xml:space="preserve">  </w:t>
      </w:r>
    </w:p>
    <w:p w:rsidR="00253C03" w:rsidRDefault="00091C5C" w:rsidP="00091C5C">
      <w:pPr>
        <w:tabs>
          <w:tab w:val="left" w:pos="6030"/>
        </w:tabs>
        <w:spacing w:after="0"/>
      </w:pPr>
      <w:r>
        <w:t xml:space="preserve">  1)  Complete the following table:                                                </w:t>
      </w:r>
      <w:r w:rsidR="00E457FE">
        <w:t xml:space="preserve">                </w:t>
      </w:r>
      <w:r>
        <w:t xml:space="preserve">    2) Complete the following table:</w:t>
      </w:r>
    </w:p>
    <w:p w:rsidR="00B2209C" w:rsidRDefault="00B2209C" w:rsidP="00091C5C">
      <w:pPr>
        <w:tabs>
          <w:tab w:val="left" w:pos="6030"/>
        </w:tabs>
        <w:spacing w:after="0"/>
      </w:pPr>
      <w:r>
        <w:t xml:space="preserve">           </w:t>
      </w:r>
      <w:r w:rsidR="00E457FE">
        <w:t>1 cup</w:t>
      </w:r>
      <w:r>
        <w:t xml:space="preserve"> = </w:t>
      </w:r>
      <w:r w:rsidR="00E457FE">
        <w:t>8 ounces</w:t>
      </w:r>
      <w:r>
        <w:tab/>
      </w:r>
      <w:r w:rsidR="00E457FE">
        <w:t xml:space="preserve">                   1 pound = 16 ounces</w:t>
      </w:r>
    </w:p>
    <w:p w:rsidR="00091C5C" w:rsidRDefault="00091C5C" w:rsidP="00091C5C">
      <w:pPr>
        <w:tabs>
          <w:tab w:val="left" w:pos="6030"/>
        </w:tabs>
        <w:spacing w:after="0"/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38"/>
        <w:gridCol w:w="1638"/>
      </w:tblGrid>
      <w:tr w:rsidR="00BC04C7" w:rsidTr="00526E8D">
        <w:trPr>
          <w:trHeight w:val="389"/>
        </w:trPr>
        <w:tc>
          <w:tcPr>
            <w:tcW w:w="1638" w:type="dxa"/>
            <w:shd w:val="clear" w:color="auto" w:fill="4BACC6" w:themeFill="accent5"/>
          </w:tcPr>
          <w:p w:rsidR="00BC04C7" w:rsidRPr="006E60C7" w:rsidRDefault="00E457FE" w:rsidP="00526E8D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Cups</w:t>
            </w:r>
          </w:p>
        </w:tc>
        <w:tc>
          <w:tcPr>
            <w:tcW w:w="1638" w:type="dxa"/>
            <w:shd w:val="clear" w:color="auto" w:fill="4BACC6" w:themeFill="accent5"/>
          </w:tcPr>
          <w:p w:rsidR="00BC04C7" w:rsidRPr="006E60C7" w:rsidRDefault="00E457FE" w:rsidP="00526E8D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Ounces</w:t>
            </w:r>
          </w:p>
        </w:tc>
      </w:tr>
      <w:tr w:rsidR="00BC04C7" w:rsidTr="00526E8D">
        <w:trPr>
          <w:trHeight w:val="411"/>
        </w:trPr>
        <w:tc>
          <w:tcPr>
            <w:tcW w:w="1638" w:type="dxa"/>
          </w:tcPr>
          <w:p w:rsidR="00BC04C7" w:rsidRPr="006E60C7" w:rsidRDefault="00E457FE" w:rsidP="00526E8D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c</w:t>
            </w:r>
          </w:p>
        </w:tc>
        <w:tc>
          <w:tcPr>
            <w:tcW w:w="1638" w:type="dxa"/>
          </w:tcPr>
          <w:p w:rsidR="00BC04C7" w:rsidRPr="006E60C7" w:rsidRDefault="00BC04C7" w:rsidP="00526E8D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BC04C7" w:rsidTr="00526E8D">
        <w:trPr>
          <w:trHeight w:val="389"/>
        </w:trPr>
        <w:tc>
          <w:tcPr>
            <w:tcW w:w="1638" w:type="dxa"/>
          </w:tcPr>
          <w:p w:rsidR="00BC04C7" w:rsidRPr="006E60C7" w:rsidRDefault="00E457FE" w:rsidP="00526E8D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c</w:t>
            </w:r>
          </w:p>
        </w:tc>
        <w:tc>
          <w:tcPr>
            <w:tcW w:w="1638" w:type="dxa"/>
          </w:tcPr>
          <w:p w:rsidR="00BC04C7" w:rsidRPr="006E60C7" w:rsidRDefault="00BC04C7" w:rsidP="00091C5C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BC04C7" w:rsidTr="00526E8D">
        <w:trPr>
          <w:trHeight w:val="411"/>
        </w:trPr>
        <w:tc>
          <w:tcPr>
            <w:tcW w:w="1638" w:type="dxa"/>
          </w:tcPr>
          <w:p w:rsidR="00BC04C7" w:rsidRPr="006E60C7" w:rsidRDefault="00BC04C7" w:rsidP="00091C5C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38" w:type="dxa"/>
          </w:tcPr>
          <w:p w:rsidR="00BC04C7" w:rsidRPr="006E60C7" w:rsidRDefault="00E457FE" w:rsidP="00526E8D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 oz.</w:t>
            </w:r>
          </w:p>
        </w:tc>
      </w:tr>
      <w:tr w:rsidR="00BC04C7" w:rsidTr="00526E8D">
        <w:trPr>
          <w:trHeight w:val="411"/>
        </w:trPr>
        <w:tc>
          <w:tcPr>
            <w:tcW w:w="1638" w:type="dxa"/>
          </w:tcPr>
          <w:p w:rsidR="00BC04C7" w:rsidRPr="006E60C7" w:rsidRDefault="00BC04C7" w:rsidP="00526E8D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38" w:type="dxa"/>
          </w:tcPr>
          <w:p w:rsidR="00BC04C7" w:rsidRPr="006E60C7" w:rsidRDefault="00E457FE" w:rsidP="00526E8D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 oz.</w:t>
            </w:r>
          </w:p>
        </w:tc>
      </w:tr>
    </w:tbl>
    <w:tbl>
      <w:tblPr>
        <w:tblStyle w:val="TableGrid"/>
        <w:tblpPr w:leftFromText="180" w:rightFromText="180" w:vertAnchor="text" w:horzAnchor="page" w:tblpX="6976" w:tblpYSpec="bottom"/>
        <w:tblOverlap w:val="never"/>
        <w:tblW w:w="0" w:type="auto"/>
        <w:tblLook w:val="04A0" w:firstRow="1" w:lastRow="0" w:firstColumn="1" w:lastColumn="0" w:noHBand="0" w:noVBand="1"/>
      </w:tblPr>
      <w:tblGrid>
        <w:gridCol w:w="1638"/>
        <w:gridCol w:w="1638"/>
      </w:tblGrid>
      <w:tr w:rsidR="00BC04C7" w:rsidTr="00BC04C7">
        <w:trPr>
          <w:trHeight w:val="389"/>
        </w:trPr>
        <w:tc>
          <w:tcPr>
            <w:tcW w:w="1638" w:type="dxa"/>
            <w:shd w:val="clear" w:color="auto" w:fill="4BACC6" w:themeFill="accent5"/>
          </w:tcPr>
          <w:p w:rsidR="00BC04C7" w:rsidRPr="006E60C7" w:rsidRDefault="00E457FE" w:rsidP="00BC04C7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Pounds</w:t>
            </w:r>
          </w:p>
        </w:tc>
        <w:tc>
          <w:tcPr>
            <w:tcW w:w="1638" w:type="dxa"/>
            <w:shd w:val="clear" w:color="auto" w:fill="4BACC6" w:themeFill="accent5"/>
          </w:tcPr>
          <w:p w:rsidR="00BC04C7" w:rsidRPr="006E60C7" w:rsidRDefault="00E457FE" w:rsidP="00BC04C7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Ounces</w:t>
            </w:r>
          </w:p>
        </w:tc>
      </w:tr>
      <w:tr w:rsidR="00BC04C7" w:rsidTr="00BC04C7">
        <w:trPr>
          <w:trHeight w:val="411"/>
        </w:trPr>
        <w:tc>
          <w:tcPr>
            <w:tcW w:w="1638" w:type="dxa"/>
          </w:tcPr>
          <w:p w:rsidR="00BC04C7" w:rsidRPr="006E60C7" w:rsidRDefault="00BC04C7" w:rsidP="00BC04C7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38" w:type="dxa"/>
          </w:tcPr>
          <w:p w:rsidR="00BC04C7" w:rsidRPr="006E60C7" w:rsidRDefault="00E457FE" w:rsidP="00BC04C7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 oz.</w:t>
            </w:r>
          </w:p>
        </w:tc>
      </w:tr>
      <w:tr w:rsidR="00BC04C7" w:rsidTr="00BC04C7">
        <w:trPr>
          <w:trHeight w:val="389"/>
        </w:trPr>
        <w:tc>
          <w:tcPr>
            <w:tcW w:w="1638" w:type="dxa"/>
          </w:tcPr>
          <w:p w:rsidR="00BC04C7" w:rsidRPr="006E60C7" w:rsidRDefault="00E457FE" w:rsidP="00BC04C7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lbs.</w:t>
            </w:r>
          </w:p>
        </w:tc>
        <w:tc>
          <w:tcPr>
            <w:tcW w:w="1638" w:type="dxa"/>
          </w:tcPr>
          <w:p w:rsidR="00BC04C7" w:rsidRPr="006E60C7" w:rsidRDefault="00BC04C7" w:rsidP="00BC04C7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BC04C7" w:rsidTr="00BC04C7">
        <w:trPr>
          <w:trHeight w:val="411"/>
        </w:trPr>
        <w:tc>
          <w:tcPr>
            <w:tcW w:w="1638" w:type="dxa"/>
          </w:tcPr>
          <w:p w:rsidR="00BC04C7" w:rsidRPr="006E60C7" w:rsidRDefault="00BC04C7" w:rsidP="00BC04C7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38" w:type="dxa"/>
          </w:tcPr>
          <w:p w:rsidR="00BC04C7" w:rsidRPr="006E60C7" w:rsidRDefault="00E457FE" w:rsidP="00BC04C7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 oz.</w:t>
            </w:r>
          </w:p>
        </w:tc>
      </w:tr>
      <w:tr w:rsidR="00BC04C7" w:rsidTr="00BC04C7">
        <w:trPr>
          <w:trHeight w:val="411"/>
        </w:trPr>
        <w:tc>
          <w:tcPr>
            <w:tcW w:w="1638" w:type="dxa"/>
          </w:tcPr>
          <w:p w:rsidR="00BC04C7" w:rsidRPr="006E60C7" w:rsidRDefault="00E457FE" w:rsidP="00BC04C7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lbs.</w:t>
            </w:r>
          </w:p>
        </w:tc>
        <w:tc>
          <w:tcPr>
            <w:tcW w:w="1638" w:type="dxa"/>
          </w:tcPr>
          <w:p w:rsidR="00BC04C7" w:rsidRPr="006E60C7" w:rsidRDefault="00BC04C7" w:rsidP="00BC04C7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C04C7" w:rsidRDefault="00BC04C7" w:rsidP="00253C03">
      <w:r>
        <w:t xml:space="preserve">          </w:t>
      </w:r>
    </w:p>
    <w:p w:rsidR="00BC04C7" w:rsidRDefault="00BC04C7" w:rsidP="00253C03"/>
    <w:p w:rsidR="00BC04C7" w:rsidRDefault="00BC04C7" w:rsidP="00253C03"/>
    <w:p w:rsidR="00BC04C7" w:rsidRDefault="00BC04C7" w:rsidP="00253C03"/>
    <w:p w:rsidR="00BC04C7" w:rsidRDefault="00BC04C7" w:rsidP="00253C03"/>
    <w:p w:rsidR="00BE7156" w:rsidRDefault="00BE7156" w:rsidP="00253C03">
      <w:r>
        <w:t xml:space="preserve">1) </w:t>
      </w:r>
      <w:r w:rsidR="004E6893">
        <w:t xml:space="preserve">Ms. Keenan was using clay in her </w:t>
      </w:r>
      <w:r>
        <w:t>5</w:t>
      </w:r>
      <w:r w:rsidR="004E6893" w:rsidRPr="00BE7156">
        <w:rPr>
          <w:vertAlign w:val="superscript"/>
        </w:rPr>
        <w:t>th</w:t>
      </w:r>
      <w:r w:rsidR="004E6893">
        <w:t xml:space="preserve"> grade classes.  Each student received </w:t>
      </w:r>
      <w:r w:rsidR="00DC0E3C">
        <w:t>2.1</w:t>
      </w:r>
      <w:r w:rsidR="004E6893">
        <w:t xml:space="preserve"> ounces of clay to make two figures.  How many </w:t>
      </w:r>
      <w:r w:rsidR="004E6893" w:rsidRPr="006C15F9">
        <w:t xml:space="preserve">pounds </w:t>
      </w:r>
      <w:r w:rsidR="004E6893">
        <w:t xml:space="preserve">of clay will Ms. Keenan need to purchase so that all 56 students in the </w:t>
      </w:r>
      <w:r w:rsidR="00DC0E3C">
        <w:t>5</w:t>
      </w:r>
      <w:r w:rsidR="004E6893" w:rsidRPr="00BE7156">
        <w:rPr>
          <w:vertAlign w:val="superscript"/>
        </w:rPr>
        <w:t>th</w:t>
      </w:r>
      <w:r w:rsidR="004E6893">
        <w:t xml:space="preserve"> grade can make two clay figures? (Remember 16 ounces = 1 pound)</w:t>
      </w:r>
    </w:p>
    <w:p w:rsidR="00BE7156" w:rsidRDefault="00BE7156" w:rsidP="00BE7156">
      <w:pPr>
        <w:ind w:left="360"/>
      </w:pPr>
      <w:proofErr w:type="gramStart"/>
      <w:r>
        <w:t>a</w:t>
      </w:r>
      <w:proofErr w:type="gramEnd"/>
      <w:r>
        <w:t xml:space="preserve">. </w:t>
      </w:r>
      <w:r w:rsidR="00F121C0">
        <w:t>117.6</w:t>
      </w:r>
      <w:r w:rsidR="004E6893">
        <w:t xml:space="preserve"> pounds </w:t>
      </w:r>
    </w:p>
    <w:p w:rsidR="00BE7156" w:rsidRDefault="00BE7156" w:rsidP="00BE7156">
      <w:pPr>
        <w:ind w:left="360"/>
      </w:pPr>
      <w:proofErr w:type="gramStart"/>
      <w:r>
        <w:t>b</w:t>
      </w:r>
      <w:proofErr w:type="gramEnd"/>
      <w:r>
        <w:t xml:space="preserve">. </w:t>
      </w:r>
      <w:r w:rsidR="00DC0E3C">
        <w:t>7.35 pounds</w:t>
      </w:r>
    </w:p>
    <w:p w:rsidR="00BE7156" w:rsidRDefault="00BE7156" w:rsidP="00BE7156">
      <w:pPr>
        <w:ind w:left="360"/>
      </w:pPr>
      <w:proofErr w:type="gramStart"/>
      <w:r>
        <w:t>c</w:t>
      </w:r>
      <w:proofErr w:type="gramEnd"/>
      <w:r>
        <w:t xml:space="preserve">. </w:t>
      </w:r>
      <w:r w:rsidR="00F121C0">
        <w:t>14.7</w:t>
      </w:r>
      <w:r w:rsidR="004E6893">
        <w:t xml:space="preserve"> pounds</w:t>
      </w:r>
    </w:p>
    <w:p w:rsidR="00D3601D" w:rsidRDefault="00BE7156" w:rsidP="00BE7156">
      <w:pPr>
        <w:ind w:left="360"/>
      </w:pPr>
      <w:proofErr w:type="gramStart"/>
      <w:r>
        <w:t>d</w:t>
      </w:r>
      <w:proofErr w:type="gramEnd"/>
      <w:r>
        <w:t xml:space="preserve">. </w:t>
      </w:r>
      <w:r w:rsidR="00F121C0">
        <w:t>29.4 pounds</w:t>
      </w:r>
    </w:p>
    <w:p w:rsidR="006C4549" w:rsidRDefault="006C4549" w:rsidP="00C85B4B">
      <w:pPr>
        <w:jc w:val="right"/>
      </w:pPr>
    </w:p>
    <w:p w:rsidR="006C4549" w:rsidRPr="006C4549" w:rsidRDefault="00BE7156" w:rsidP="006C4549">
      <w:r>
        <w:t xml:space="preserve">2) The parking garage at Yankee Stadium makes a lot of money each season.  The garage has </w:t>
      </w:r>
      <w:r w:rsidR="00CD5C49">
        <w:t>15</w:t>
      </w:r>
      <w:r>
        <w:t xml:space="preserve"> rows on each level with 2</w:t>
      </w:r>
      <w:r w:rsidR="00CD5C49">
        <w:t>5</w:t>
      </w:r>
      <w:r>
        <w:t xml:space="preserve"> parking spots in each row and is </w:t>
      </w:r>
      <w:r w:rsidR="00CD5C49">
        <w:t>3</w:t>
      </w:r>
      <w:r>
        <w:t xml:space="preserve"> levels high.  There are </w:t>
      </w:r>
      <w:r w:rsidR="00CD5C49">
        <w:t>92</w:t>
      </w:r>
      <w:r>
        <w:t xml:space="preserve"> home games annually and parking costs $</w:t>
      </w:r>
      <w:r w:rsidR="00CD5C49">
        <w:t>30</w:t>
      </w:r>
      <w:r>
        <w:t xml:space="preserve"> per car.  If the garage is always full for every home game, how much money does the parking garage make each baseball season?</w:t>
      </w:r>
    </w:p>
    <w:p w:rsidR="006C4549" w:rsidRPr="006C4549" w:rsidRDefault="006C4549" w:rsidP="006C4549"/>
    <w:p w:rsidR="006C4549" w:rsidRDefault="006C4549" w:rsidP="006C4549"/>
    <w:p w:rsidR="00BE7156" w:rsidRDefault="00BE7156" w:rsidP="006C4549"/>
    <w:p w:rsidR="00BE7156" w:rsidRDefault="00BE7156" w:rsidP="006C4549"/>
    <w:p w:rsidR="00BC04C7" w:rsidRDefault="00BC04C7" w:rsidP="006C4549"/>
    <w:p w:rsidR="00CD5C49" w:rsidRDefault="00CD5C49" w:rsidP="006C4549"/>
    <w:p w:rsidR="00CD5C49" w:rsidRDefault="00CD5C49" w:rsidP="006C4549"/>
    <w:p w:rsidR="00BC04C7" w:rsidRDefault="00BC04C7" w:rsidP="006C4549"/>
    <w:p w:rsidR="00BC04C7" w:rsidRDefault="00BC04C7" w:rsidP="006C4549"/>
    <w:p w:rsidR="00BC04C7" w:rsidRPr="00BC04C7" w:rsidRDefault="00BC04C7" w:rsidP="006C4549">
      <w:pPr>
        <w:rPr>
          <w:sz w:val="8"/>
          <w:szCs w:val="8"/>
        </w:rPr>
      </w:pPr>
    </w:p>
    <w:p w:rsidR="00084991" w:rsidRDefault="00084991" w:rsidP="006C4549"/>
    <w:p w:rsidR="00084991" w:rsidRDefault="00084991" w:rsidP="006C4549"/>
    <w:p w:rsidR="00BE7156" w:rsidRDefault="00BE7156" w:rsidP="006C4549">
      <w:r>
        <w:t xml:space="preserve">3) At Shawn’s birthday party, his mom ordered </w:t>
      </w:r>
      <w:r w:rsidR="00084991">
        <w:t>5</w:t>
      </w:r>
      <w:r>
        <w:t xml:space="preserve"> pizzas.  Each pizza was </w:t>
      </w:r>
      <w:r w:rsidR="00084991">
        <w:t xml:space="preserve">2/3 </w:t>
      </w:r>
      <w:r>
        <w:t>eaten.  Draw a picture or model that shows how much pizza was eaten.  Record your answer on the line below.</w:t>
      </w:r>
    </w:p>
    <w:p w:rsidR="00BE7156" w:rsidRDefault="00BE7156" w:rsidP="006C4549"/>
    <w:p w:rsidR="00BE7156" w:rsidRDefault="00BE7156" w:rsidP="006C4549"/>
    <w:p w:rsidR="00253C03" w:rsidRDefault="00253C03" w:rsidP="006C4549"/>
    <w:p w:rsidR="00BE7156" w:rsidRDefault="00BE7156" w:rsidP="006C4549"/>
    <w:p w:rsidR="00BE7156" w:rsidRDefault="00BE7156" w:rsidP="006C4549">
      <w:r>
        <w:t>Answer: __________________</w:t>
      </w:r>
    </w:p>
    <w:p w:rsidR="00BE7156" w:rsidRDefault="00BE7156" w:rsidP="006C4549"/>
    <w:p w:rsidR="00BE7156" w:rsidRPr="006C4549" w:rsidRDefault="00BE7156" w:rsidP="006C4549">
      <w:r>
        <w:t xml:space="preserve">4) There are </w:t>
      </w:r>
      <w:r w:rsidR="00084991">
        <w:t>72</w:t>
      </w:r>
      <w:r>
        <w:t xml:space="preserve"> students in the fifth grade.  If </w:t>
      </w:r>
      <w:r w:rsidR="00084991">
        <w:t>5</w:t>
      </w:r>
      <w:r>
        <w:t>/</w:t>
      </w:r>
      <w:r w:rsidR="00084991">
        <w:t>8 of them are girls</w:t>
      </w:r>
      <w:r>
        <w:t xml:space="preserve">, how many </w:t>
      </w:r>
      <w:r w:rsidR="00084991">
        <w:t>students are boys?</w:t>
      </w:r>
    </w:p>
    <w:p w:rsidR="006C4549" w:rsidRDefault="006C4549" w:rsidP="006C4549"/>
    <w:p w:rsidR="00BC04C7" w:rsidRDefault="00BC04C7" w:rsidP="006C4549"/>
    <w:p w:rsidR="00BC04C7" w:rsidRDefault="00BC04C7" w:rsidP="006C4549"/>
    <w:p w:rsidR="00BC04C7" w:rsidRDefault="00BC04C7" w:rsidP="006C4549"/>
    <w:p w:rsidR="00BC04C7" w:rsidRPr="006C4549" w:rsidRDefault="00BC04C7" w:rsidP="006C4549"/>
    <w:p w:rsidR="006C4549" w:rsidRDefault="006C4549" w:rsidP="006C4549">
      <w:pPr>
        <w:rPr>
          <w:b/>
        </w:rPr>
      </w:pPr>
      <w:r>
        <w:rPr>
          <w:b/>
        </w:rPr>
        <w:t xml:space="preserve">Directions:  </w:t>
      </w:r>
      <w:r w:rsidRPr="006C4549">
        <w:t>Solve each multiplication problem using the area model below.</w:t>
      </w:r>
      <w:r>
        <w:t xml:space="preserve">  Show all of your work.</w:t>
      </w:r>
    </w:p>
    <w:p w:rsidR="006C4549" w:rsidRPr="006D16C7" w:rsidRDefault="00BC04C7" w:rsidP="00BC04C7">
      <w:pPr>
        <w:pStyle w:val="ListParagraph"/>
        <w:numPr>
          <w:ilvl w:val="0"/>
          <w:numId w:val="8"/>
        </w:numPr>
        <w:rPr>
          <w:sz w:val="26"/>
          <w:szCs w:val="26"/>
        </w:rPr>
      </w:pPr>
      <w:r w:rsidRPr="006D16C7">
        <w:rPr>
          <w:sz w:val="26"/>
          <w:szCs w:val="26"/>
        </w:rPr>
        <w:t xml:space="preserve">   </w:t>
      </w:r>
      <w:r w:rsidR="006D16C7" w:rsidRPr="006D16C7">
        <w:rPr>
          <w:sz w:val="26"/>
          <w:szCs w:val="26"/>
        </w:rPr>
        <w:t>4</w:t>
      </w:r>
      <w:r w:rsidR="006C4549" w:rsidRPr="006D16C7">
        <w:rPr>
          <w:sz w:val="26"/>
          <w:szCs w:val="26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2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3</m:t>
            </m:r>
          </m:den>
        </m:f>
      </m:oMath>
      <w:r w:rsidR="006C4549" w:rsidRPr="006D16C7">
        <w:rPr>
          <w:rFonts w:eastAsiaTheme="minorEastAsia"/>
          <w:sz w:val="26"/>
          <w:szCs w:val="26"/>
        </w:rPr>
        <w:t xml:space="preserve"> x </w:t>
      </w:r>
      <w:r w:rsidR="006D16C7" w:rsidRPr="006D16C7">
        <w:rPr>
          <w:rFonts w:eastAsiaTheme="minorEastAsia"/>
          <w:sz w:val="26"/>
          <w:szCs w:val="26"/>
        </w:rPr>
        <w:t>3</w:t>
      </w:r>
      <w:r w:rsidR="006C4549" w:rsidRPr="006D16C7">
        <w:rPr>
          <w:rFonts w:eastAsiaTheme="minorEastAsia"/>
          <w:sz w:val="26"/>
          <w:szCs w:val="26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7</m:t>
            </m:r>
          </m:den>
        </m:f>
      </m:oMath>
      <w:r w:rsidRPr="006D16C7">
        <w:rPr>
          <w:rFonts w:eastAsiaTheme="minorEastAsia"/>
          <w:sz w:val="26"/>
          <w:szCs w:val="26"/>
        </w:rPr>
        <w:t xml:space="preserve">                                                                                  2)       </w:t>
      </w:r>
      <w:r w:rsidR="006D16C7">
        <w:rPr>
          <w:sz w:val="26"/>
          <w:szCs w:val="26"/>
        </w:rPr>
        <w:t>12</w:t>
      </w:r>
      <w:r w:rsidRPr="006D16C7">
        <w:rPr>
          <w:sz w:val="26"/>
          <w:szCs w:val="26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5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8</m:t>
            </m:r>
          </m:den>
        </m:f>
      </m:oMath>
      <w:r w:rsidRPr="006D16C7">
        <w:rPr>
          <w:rFonts w:eastAsiaTheme="minorEastAsia"/>
          <w:sz w:val="26"/>
          <w:szCs w:val="26"/>
        </w:rPr>
        <w:t xml:space="preserve"> x </w:t>
      </w:r>
      <w:r w:rsidR="006D16C7">
        <w:rPr>
          <w:rFonts w:eastAsiaTheme="minorEastAsia"/>
          <w:sz w:val="26"/>
          <w:szCs w:val="26"/>
        </w:rPr>
        <w:t>2</w:t>
      </w:r>
      <w:r w:rsidRPr="006D16C7">
        <w:rPr>
          <w:rFonts w:eastAsiaTheme="minorEastAsia"/>
          <w:sz w:val="26"/>
          <w:szCs w:val="26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2</m:t>
            </m:r>
          </m:den>
        </m:f>
      </m:oMath>
    </w:p>
    <w:p w:rsidR="00BC04C7" w:rsidRPr="006C4549" w:rsidRDefault="00BC04C7" w:rsidP="00BC04C7"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F382EFC" wp14:editId="596F5C9A">
                <wp:simplePos x="0" y="0"/>
                <wp:positionH relativeFrom="column">
                  <wp:posOffset>-238125</wp:posOffset>
                </wp:positionH>
                <wp:positionV relativeFrom="paragraph">
                  <wp:posOffset>394970</wp:posOffset>
                </wp:positionV>
                <wp:extent cx="2600325" cy="2047875"/>
                <wp:effectExtent l="0" t="0" r="28575" b="28575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0325" cy="2047875"/>
                          <a:chOff x="0" y="0"/>
                          <a:chExt cx="2600325" cy="2047875"/>
                        </a:xfrm>
                      </wpg:grpSpPr>
                      <wps:wsp>
                        <wps:cNvPr id="18" name="Rectangle 18"/>
                        <wps:cNvSpPr/>
                        <wps:spPr>
                          <a:xfrm>
                            <a:off x="0" y="0"/>
                            <a:ext cx="2600325" cy="20478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Straight Connector 19"/>
                        <wps:cNvCnPr/>
                        <wps:spPr>
                          <a:xfrm>
                            <a:off x="1409700" y="0"/>
                            <a:ext cx="0" cy="204787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0" name="Straight Connector 20"/>
                        <wps:cNvCnPr/>
                        <wps:spPr>
                          <a:xfrm>
                            <a:off x="0" y="1190625"/>
                            <a:ext cx="260032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59773DA" id="Group 17" o:spid="_x0000_s1026" style="position:absolute;margin-left:-18.75pt;margin-top:31.1pt;width:204.75pt;height:161.25pt;z-index:251667456;mso-width-relative:margin;mso-height-relative:margin" coordsize="26003,20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">
                <v:rect id="Rectangle 18" o:spid="_x0000_s1027" style="position:absolute;width:26003;height:204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omcsMA&#10;AADbAAAADwAAAGRycy9kb3ducmV2LnhtbESPQWvCQBCF74L/YZmCF9FNe5CaukoRCiJeTL14G7LT&#10;TTA7G7LbJP575yB4m8e8782bzW70jeqpi3VgA+/LDBRxGWzNzsDl92fxCSomZItNYDJwpwi77XSy&#10;wdyGgc/UF8kpCeGYo4EqpTbXOpYVeYzL0BLL7i90HpPIzmnb4SDhvtEfWbbSHmuWCxW2tK+ovBX/&#10;XmrM9eVw7wt9dDdct6d+OM6vzpjZ2/j9BSrRmF7mJ32wwklZ+UUG0N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6omcsMAAADbAAAADwAAAAAAAAAAAAAAAACYAgAAZHJzL2Rv&#10;d25yZXYueG1sUEsFBgAAAAAEAAQA9QAAAIgDAAAAAA==&#10;" fillcolor="window" strokecolor="windowText" strokeweight="2pt"/>
                <v:line id="Straight Connector 19" o:spid="_x0000_s1028" style="position:absolute;visibility:visible;mso-wrap-style:square" from="14097,0" to="14097,20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W24sMAAADbAAAADwAAAGRycy9kb3ducmV2LnhtbERPS2vCQBC+C/6HZYReitm0iNjoRkQq&#10;9FjTEnocsmMeZmdjdqupv94VCt7m43vOaj2YVpypd7VlBS9RDIK4sLrmUsH31266AOE8ssbWMin4&#10;IwfrdDxaYaLthfd0znwpQgi7BBVU3neJlK6oyKCLbEccuIPtDfoA+1LqHi8h3LTyNY7n0mDNoaHC&#10;jrYVFcfs1ygot83z6SdrrjM/f1/Y3ewzzw8bpZ4mw2YJwtPgH+J/94cO89/g/ks4QKY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FtuLDAAAA2wAAAA8AAAAAAAAAAAAA&#10;AAAAoQIAAGRycy9kb3ducmV2LnhtbFBLBQYAAAAABAAEAPkAAACRAwAAAAA=&#10;" strokecolor="windowText"/>
                <v:line id="Straight Connector 20" o:spid="_x0000_s1029" style="position:absolute;visibility:visible;mso-wrap-style:square" from="0,11906" to="26003,11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1PVwsAAAADbAAAADwAAAGRycy9kb3ducmV2LnhtbERPy4rCMBTdC/5DuIIb0VQRkU6jiCi4&#10;nKkiLi/N7cNpbmoTtTNfbxaCy8N5J+vO1OJBrassK5hOIhDEmdUVFwpOx/14CcJ5ZI21ZVLwRw7W&#10;q34vwVjbJ//QI/WFCCHsYlRQet/EUrqsJINuYhviwOW2NegDbAupW3yGcFPLWRQtpMGKQ0OJDW1L&#10;yn7Tu1FQbK+j2yW9/s/9Yre0+/n3+ZxvlBoOus0XCE+d/4jf7oNWMAvrw5fwA+Tq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tT1cLAAAAA2wAAAA8AAAAAAAAAAAAAAAAA&#10;oQIAAGRycy9kb3ducmV2LnhtbFBLBQYAAAAABAAEAPkAAACOAwAAAAA=&#10;" strokecolor="windowText"/>
              </v:group>
            </w:pict>
          </mc:Fallback>
        </mc:AlternateContent>
      </w:r>
    </w:p>
    <w:p w:rsidR="006C4549" w:rsidRDefault="00BC04C7" w:rsidP="006C4549"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129A9F60" wp14:editId="50E0E710">
                <wp:simplePos x="0" y="0"/>
                <wp:positionH relativeFrom="margin">
                  <wp:posOffset>3590925</wp:posOffset>
                </wp:positionH>
                <wp:positionV relativeFrom="paragraph">
                  <wp:posOffset>52705</wp:posOffset>
                </wp:positionV>
                <wp:extent cx="2600325" cy="2047875"/>
                <wp:effectExtent l="0" t="0" r="28575" b="28575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0325" cy="2047875"/>
                          <a:chOff x="0" y="0"/>
                          <a:chExt cx="2600325" cy="2047875"/>
                        </a:xfrm>
                      </wpg:grpSpPr>
                      <wps:wsp>
                        <wps:cNvPr id="22" name="Rectangle 22"/>
                        <wps:cNvSpPr/>
                        <wps:spPr>
                          <a:xfrm>
                            <a:off x="0" y="0"/>
                            <a:ext cx="2600325" cy="20478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Straight Connector 23"/>
                        <wps:cNvCnPr/>
                        <wps:spPr>
                          <a:xfrm>
                            <a:off x="1409700" y="0"/>
                            <a:ext cx="0" cy="204787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4" name="Straight Connector 24"/>
                        <wps:cNvCnPr/>
                        <wps:spPr>
                          <a:xfrm>
                            <a:off x="0" y="1190625"/>
                            <a:ext cx="260032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1D036D0C" id="Group 21" o:spid="_x0000_s1026" style="position:absolute;margin-left:282.75pt;margin-top:4.15pt;width:204.75pt;height:161.25pt;z-index:251673600;mso-position-horizontal-relative:margin" coordsize="26003,20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">
                <v:rect id="Rectangle 22" o:spid="_x0000_s1027" style="position:absolute;width:26003;height:204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7bJcMA&#10;AADbAAAADwAAAGRycy9kb3ducmV2LnhtbESPQYvCMBCF78L+hzCCF1lTexC3axRZEET2Yu3F29DM&#10;psVmUprY1n+/EQSPjzfve/M2u9E2oqfO144VLBcJCOLS6ZqNguJy+FyD8AFZY+OYFDzIw277Mdlg&#10;pt3AZ+rzYESEsM9QQRVCm0npy4os+oVriaP35zqLIcrOSN3hEOG2kWmSrKTFmmNDhS39VFTe8ruN&#10;b8xlcXz0uTyZG361v/1wml+NUrPpuP8GEWgM7+NX+qgVpCk8t0QAy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7bJcMAAADbAAAADwAAAAAAAAAAAAAAAACYAgAAZHJzL2Rv&#10;d25yZXYueG1sUEsFBgAAAAAEAAQA9QAAAIgDAAAAAA==&#10;" fillcolor="window" strokecolor="windowText" strokeweight="2pt"/>
                <v:line id="Straight Connector 23" o:spid="_x0000_s1028" style="position:absolute;visibility:visible;mso-wrap-style:square" from="14097,0" to="14097,20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4FLtcMAAADbAAAADwAAAGRycy9kb3ducmV2LnhtbESPQYvCMBSE74L/ITzBy6KprohUo4go&#10;eNytIh4fzbOtNi+1iVr99WZhweMwM98ws0VjSnGn2hWWFQz6EQji1OqCMwX73aY3AeE8ssbSMil4&#10;koPFvN2aYaztg3/pnvhMBAi7GBXk3lexlC7NyaDr24o4eCdbG/RB1pnUNT4C3JRyGEVjabDgsJBj&#10;Rauc0ktyMwqy1fnrekzOr5Efryd2M/o5HE5LpbqdZjkF4anxn/B/e6sVDL/h70v4AXL+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uBS7XDAAAA2wAAAA8AAAAAAAAAAAAA&#10;AAAAoQIAAGRycy9kb3ducmV2LnhtbFBLBQYAAAAABAAEAPkAAACRAwAAAAA=&#10;" strokecolor="windowText"/>
                <v:line id="Straight Connector 24" o:spid="_x0000_s1029" style="position:absolute;visibility:visible;mso-wrap-style:square" from="0,11906" to="26003,11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jTwcQAAADbAAAADwAAAGRycy9kb3ducmV2LnhtbESPQYvCMBSE74L/ITxhL7KmK0WkGkVk&#10;hT1qlbLHR/Nsq81Lt8lq9dcbQfA4zMw3zHzZmVpcqHWVZQVfowgEcW51xYWCw37zOQXhPLLG2jIp&#10;uJGD5aLfm2Oi7ZV3dEl9IQKEXYIKSu+bREqXl2TQjWxDHLyjbQ36INtC6havAW5qOY6iiTRYcVgo&#10;saF1Sfk5/TcKivVp+Pebnu6xn3xP7SbeZtlxpdTHoFvNQHjq/Dv8av9oBeMYnl/CD5C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aNPBxAAAANsAAAAPAAAAAAAAAAAA&#10;AAAAAKECAABkcnMvZG93bnJldi54bWxQSwUGAAAAAAQABAD5AAAAkgMAAAAA&#10;" strokecolor="windowText"/>
                <w10:wrap anchorx="margin"/>
              </v:group>
            </w:pict>
          </mc:Fallback>
        </mc:AlternateContent>
      </w:r>
    </w:p>
    <w:p w:rsidR="006C4549" w:rsidRDefault="006C4549" w:rsidP="006C4549"/>
    <w:p w:rsidR="006C4549" w:rsidRDefault="006C4549" w:rsidP="006C4549"/>
    <w:p w:rsidR="006C4549" w:rsidRDefault="006C4549" w:rsidP="006C4549"/>
    <w:p w:rsidR="006C4549" w:rsidRDefault="006C4549" w:rsidP="006C4549"/>
    <w:p w:rsidR="006C4549" w:rsidRDefault="00BC04C7" w:rsidP="006C4549">
      <w:r>
        <w:t xml:space="preserve"> </w:t>
      </w:r>
    </w:p>
    <w:p w:rsidR="006C4549" w:rsidRDefault="006C4549" w:rsidP="006C4549"/>
    <w:p w:rsidR="006C4549" w:rsidRPr="006C4549" w:rsidRDefault="006C4549" w:rsidP="006C4549"/>
    <w:sectPr w:rsidR="006C4549" w:rsidRPr="006C4549" w:rsidSect="00B2209C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770" w:rsidRDefault="00CD7770" w:rsidP="00615F5E">
      <w:pPr>
        <w:spacing w:after="0" w:line="240" w:lineRule="auto"/>
      </w:pPr>
      <w:r>
        <w:separator/>
      </w:r>
    </w:p>
  </w:endnote>
  <w:endnote w:type="continuationSeparator" w:id="0">
    <w:p w:rsidR="00CD7770" w:rsidRDefault="00CD7770" w:rsidP="00615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770" w:rsidRDefault="00CD7770" w:rsidP="00615F5E">
      <w:pPr>
        <w:spacing w:after="0" w:line="240" w:lineRule="auto"/>
      </w:pPr>
      <w:r>
        <w:separator/>
      </w:r>
    </w:p>
  </w:footnote>
  <w:footnote w:type="continuationSeparator" w:id="0">
    <w:p w:rsidR="00CD7770" w:rsidRDefault="00CD7770" w:rsidP="00615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829" w:rsidRDefault="00495829">
    <w:pPr>
      <w:pStyle w:val="Header"/>
    </w:pPr>
    <w:r>
      <w:t>Name___________________________________</w:t>
    </w:r>
    <w:r>
      <w:tab/>
      <w:t xml:space="preserve">                                             Date ___</w:t>
    </w:r>
    <w:r w:rsidR="00BE7156">
      <w:t>___________</w:t>
    </w:r>
  </w:p>
  <w:p w:rsidR="00495829" w:rsidRDefault="00495829">
    <w:pPr>
      <w:pStyle w:val="Header"/>
    </w:pPr>
    <w:r>
      <w:t>NYS Practice Homework 6</w:t>
    </w:r>
    <w:r>
      <w:tab/>
    </w:r>
    <w:r w:rsidR="00E457FE">
      <w:t>b</w:t>
    </w:r>
    <w:r>
      <w:t xml:space="preserve">                                                      </w:t>
    </w:r>
    <w:r w:rsidR="00E457FE">
      <w:t xml:space="preserve">                              </w:t>
    </w:r>
    <w:r>
      <w:t>Class 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2646"/>
    <w:multiLevelType w:val="hybridMultilevel"/>
    <w:tmpl w:val="A30696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C3E89"/>
    <w:multiLevelType w:val="hybridMultilevel"/>
    <w:tmpl w:val="FBE2C192"/>
    <w:lvl w:ilvl="0" w:tplc="A6EAFB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711D60"/>
    <w:multiLevelType w:val="hybridMultilevel"/>
    <w:tmpl w:val="9E7EB1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E5046"/>
    <w:multiLevelType w:val="hybridMultilevel"/>
    <w:tmpl w:val="5C0CC6A2"/>
    <w:lvl w:ilvl="0" w:tplc="2872FC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3601CB"/>
    <w:multiLevelType w:val="hybridMultilevel"/>
    <w:tmpl w:val="69902F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2D76C8"/>
    <w:multiLevelType w:val="hybridMultilevel"/>
    <w:tmpl w:val="66263942"/>
    <w:lvl w:ilvl="0" w:tplc="53AC71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9442FCE"/>
    <w:multiLevelType w:val="hybridMultilevel"/>
    <w:tmpl w:val="F836EA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B7366F"/>
    <w:multiLevelType w:val="hybridMultilevel"/>
    <w:tmpl w:val="34284F2A"/>
    <w:lvl w:ilvl="0" w:tplc="007009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F5E"/>
    <w:rsid w:val="00062B5F"/>
    <w:rsid w:val="00075FBF"/>
    <w:rsid w:val="00084991"/>
    <w:rsid w:val="00091C5C"/>
    <w:rsid w:val="000C3C76"/>
    <w:rsid w:val="00194B71"/>
    <w:rsid w:val="00253C03"/>
    <w:rsid w:val="00347FD3"/>
    <w:rsid w:val="003979E9"/>
    <w:rsid w:val="00490B4C"/>
    <w:rsid w:val="00495829"/>
    <w:rsid w:val="004D546F"/>
    <w:rsid w:val="004E6893"/>
    <w:rsid w:val="004F3448"/>
    <w:rsid w:val="00547F40"/>
    <w:rsid w:val="0055170C"/>
    <w:rsid w:val="005746A8"/>
    <w:rsid w:val="005D4768"/>
    <w:rsid w:val="00615F5E"/>
    <w:rsid w:val="006B4EB2"/>
    <w:rsid w:val="006B73A0"/>
    <w:rsid w:val="006C15F9"/>
    <w:rsid w:val="006C4549"/>
    <w:rsid w:val="006D16C7"/>
    <w:rsid w:val="006F459B"/>
    <w:rsid w:val="007C1B7C"/>
    <w:rsid w:val="00801DA5"/>
    <w:rsid w:val="00806DB3"/>
    <w:rsid w:val="008E3905"/>
    <w:rsid w:val="00B2209C"/>
    <w:rsid w:val="00BC04C7"/>
    <w:rsid w:val="00BE7156"/>
    <w:rsid w:val="00C01B08"/>
    <w:rsid w:val="00C77ED5"/>
    <w:rsid w:val="00C85B4B"/>
    <w:rsid w:val="00CA3686"/>
    <w:rsid w:val="00CD5C49"/>
    <w:rsid w:val="00CD7770"/>
    <w:rsid w:val="00D3601D"/>
    <w:rsid w:val="00DC0E3C"/>
    <w:rsid w:val="00DD35ED"/>
    <w:rsid w:val="00E4381D"/>
    <w:rsid w:val="00E44D1C"/>
    <w:rsid w:val="00E457FE"/>
    <w:rsid w:val="00E65800"/>
    <w:rsid w:val="00ED1173"/>
    <w:rsid w:val="00F121C0"/>
    <w:rsid w:val="00F7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5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F5E"/>
  </w:style>
  <w:style w:type="paragraph" w:styleId="Footer">
    <w:name w:val="footer"/>
    <w:basedOn w:val="Normal"/>
    <w:link w:val="FooterChar"/>
    <w:uiPriority w:val="99"/>
    <w:unhideWhenUsed/>
    <w:rsid w:val="00615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F5E"/>
  </w:style>
  <w:style w:type="paragraph" w:styleId="BalloonText">
    <w:name w:val="Balloon Text"/>
    <w:basedOn w:val="Normal"/>
    <w:link w:val="BalloonTextChar"/>
    <w:uiPriority w:val="99"/>
    <w:semiHidden/>
    <w:unhideWhenUsed/>
    <w:rsid w:val="00615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F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5F5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C4549"/>
    <w:rPr>
      <w:color w:val="808080"/>
    </w:rPr>
  </w:style>
  <w:style w:type="table" w:styleId="TableGrid">
    <w:name w:val="Table Grid"/>
    <w:basedOn w:val="TableNormal"/>
    <w:uiPriority w:val="59"/>
    <w:rsid w:val="00BC0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5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F5E"/>
  </w:style>
  <w:style w:type="paragraph" w:styleId="Footer">
    <w:name w:val="footer"/>
    <w:basedOn w:val="Normal"/>
    <w:link w:val="FooterChar"/>
    <w:uiPriority w:val="99"/>
    <w:unhideWhenUsed/>
    <w:rsid w:val="00615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F5E"/>
  </w:style>
  <w:style w:type="paragraph" w:styleId="BalloonText">
    <w:name w:val="Balloon Text"/>
    <w:basedOn w:val="Normal"/>
    <w:link w:val="BalloonTextChar"/>
    <w:uiPriority w:val="99"/>
    <w:semiHidden/>
    <w:unhideWhenUsed/>
    <w:rsid w:val="00615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F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5F5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C4549"/>
    <w:rPr>
      <w:color w:val="808080"/>
    </w:rPr>
  </w:style>
  <w:style w:type="table" w:styleId="TableGrid">
    <w:name w:val="Table Grid"/>
    <w:basedOn w:val="TableNormal"/>
    <w:uiPriority w:val="59"/>
    <w:rsid w:val="00BC0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Davis</dc:creator>
  <cp:lastModifiedBy>Lauren Davis</cp:lastModifiedBy>
  <cp:revision>2</cp:revision>
  <dcterms:created xsi:type="dcterms:W3CDTF">2016-02-29T18:28:00Z</dcterms:created>
  <dcterms:modified xsi:type="dcterms:W3CDTF">2016-02-29T18:28:00Z</dcterms:modified>
</cp:coreProperties>
</file>