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519" w:rsidRPr="0081418E" w:rsidRDefault="0081418E">
      <w:pPr>
        <w:rPr>
          <w:b/>
          <w:sz w:val="24"/>
          <w:szCs w:val="24"/>
        </w:rPr>
      </w:pPr>
      <w:bookmarkStart w:id="0" w:name="_GoBack"/>
      <w:bookmarkEnd w:id="0"/>
      <w:r w:rsidRPr="0081418E">
        <w:rPr>
          <w:b/>
          <w:sz w:val="24"/>
          <w:szCs w:val="24"/>
        </w:rPr>
        <w:t>Directions: Solve each problem by showing all of your work.  Be sure to circle your answers.</w:t>
      </w:r>
    </w:p>
    <w:tbl>
      <w:tblPr>
        <w:tblStyle w:val="TableGrid"/>
        <w:tblpPr w:leftFromText="180" w:rightFromText="180" w:vertAnchor="page" w:horzAnchor="margin" w:tblpY="2371"/>
        <w:tblW w:w="10255" w:type="dxa"/>
        <w:tblLook w:val="04A0" w:firstRow="1" w:lastRow="0" w:firstColumn="1" w:lastColumn="0" w:noHBand="0" w:noVBand="1"/>
      </w:tblPr>
      <w:tblGrid>
        <w:gridCol w:w="5035"/>
        <w:gridCol w:w="5220"/>
      </w:tblGrid>
      <w:tr w:rsidR="0081418E" w:rsidRPr="0081418E" w:rsidTr="00137BF1">
        <w:trPr>
          <w:trHeight w:val="1610"/>
        </w:trPr>
        <w:tc>
          <w:tcPr>
            <w:tcW w:w="5035" w:type="dxa"/>
          </w:tcPr>
          <w:p w:rsidR="0081418E" w:rsidRPr="0081418E" w:rsidRDefault="0081418E" w:rsidP="006E188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1)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220" w:type="dxa"/>
          </w:tcPr>
          <w:p w:rsidR="0081418E" w:rsidRPr="0081418E" w:rsidRDefault="0081418E" w:rsidP="006E188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</w:tc>
      </w:tr>
      <w:tr w:rsidR="0081418E" w:rsidRPr="0081418E" w:rsidTr="00137BF1">
        <w:trPr>
          <w:trHeight w:val="1607"/>
        </w:trPr>
        <w:tc>
          <w:tcPr>
            <w:tcW w:w="5035" w:type="dxa"/>
          </w:tcPr>
          <w:p w:rsidR="0081418E" w:rsidRPr="0081418E" w:rsidRDefault="0081418E" w:rsidP="006E188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</w:p>
        </w:tc>
        <w:tc>
          <w:tcPr>
            <w:tcW w:w="5220" w:type="dxa"/>
          </w:tcPr>
          <w:p w:rsidR="0081418E" w:rsidRPr="0081418E" w:rsidRDefault="0081418E" w:rsidP="006E1883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4)</w:t>
            </w:r>
            <w:r w:rsidRPr="0081418E">
              <w:rPr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</m:oMath>
          </w:p>
        </w:tc>
      </w:tr>
      <w:tr w:rsidR="0081418E" w:rsidRPr="0081418E" w:rsidTr="00137BF1">
        <w:trPr>
          <w:trHeight w:val="2867"/>
        </w:trPr>
        <w:tc>
          <w:tcPr>
            <w:tcW w:w="5035" w:type="dxa"/>
          </w:tcPr>
          <w:p w:rsidR="0081418E" w:rsidRPr="0081418E" w:rsidRDefault="00AE5CB1" w:rsidP="00615D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5)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-9 </m:t>
              </m:r>
            </m:oMath>
            <w:r w:rsidR="00615D09">
              <w:rPr>
                <w:rFonts w:eastAsiaTheme="minorEastAsia"/>
                <w:sz w:val="28"/>
                <w:szCs w:val="28"/>
              </w:rPr>
              <w:t xml:space="preserve">÷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</w:p>
        </w:tc>
        <w:tc>
          <w:tcPr>
            <w:tcW w:w="5220" w:type="dxa"/>
          </w:tcPr>
          <w:p w:rsidR="0081418E" w:rsidRPr="0081418E" w:rsidRDefault="00AE5CB1" w:rsidP="00166D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(9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 xml:space="preserve">-9) </m:t>
              </m:r>
            </m:oMath>
            <w:r w:rsidR="0028276B">
              <w:rPr>
                <w:rFonts w:eastAsiaTheme="minorEastAsia"/>
                <w:sz w:val="28"/>
                <w:szCs w:val="28"/>
              </w:rPr>
              <w:t xml:space="preserve">÷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oMath>
          </w:p>
        </w:tc>
      </w:tr>
      <w:tr w:rsidR="0081418E" w:rsidTr="00137BF1">
        <w:trPr>
          <w:trHeight w:val="2777"/>
        </w:trPr>
        <w:tc>
          <w:tcPr>
            <w:tcW w:w="5035" w:type="dxa"/>
          </w:tcPr>
          <w:p w:rsidR="0081418E" w:rsidRPr="0081418E" w:rsidRDefault="0081418E" w:rsidP="00E9564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7)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5 x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7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(6+1)</m:t>
              </m:r>
            </m:oMath>
          </w:p>
        </w:tc>
        <w:tc>
          <w:tcPr>
            <w:tcW w:w="5220" w:type="dxa"/>
          </w:tcPr>
          <w:p w:rsidR="0081418E" w:rsidRPr="0081418E" w:rsidRDefault="0081418E" w:rsidP="00E9564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8)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÷ 3</m:t>
                      </m:r>
                      <m:ctrl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</m:ctrlP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8"/>
                  <w:szCs w:val="28"/>
                </w:rPr>
                <m:t xml:space="preserve"> (4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+2÷ 2)</m:t>
              </m:r>
            </m:oMath>
          </w:p>
        </w:tc>
      </w:tr>
      <w:tr w:rsidR="0081418E" w:rsidTr="00137BF1">
        <w:trPr>
          <w:trHeight w:val="70"/>
        </w:trPr>
        <w:tc>
          <w:tcPr>
            <w:tcW w:w="5035" w:type="dxa"/>
          </w:tcPr>
          <w:p w:rsidR="0081418E" w:rsidRPr="00480C74" w:rsidRDefault="00520AB4" w:rsidP="00137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9) </w:t>
            </w:r>
            <w:r w:rsidR="00137BF1">
              <w:rPr>
                <w:sz w:val="26"/>
                <w:szCs w:val="26"/>
              </w:rPr>
              <w:t>There are 193,762 people in New York City and 199,931 people in California. Use &gt;, &lt;, or = to compare the numbers.</w:t>
            </w:r>
          </w:p>
        </w:tc>
        <w:tc>
          <w:tcPr>
            <w:tcW w:w="5220" w:type="dxa"/>
          </w:tcPr>
          <w:p w:rsidR="0081418E" w:rsidRDefault="0081418E" w:rsidP="008F5618">
            <w:pPr>
              <w:rPr>
                <w:sz w:val="26"/>
                <w:szCs w:val="26"/>
              </w:rPr>
            </w:pPr>
            <w:r w:rsidRPr="0081418E">
              <w:rPr>
                <w:sz w:val="26"/>
                <w:szCs w:val="26"/>
              </w:rPr>
              <w:t xml:space="preserve">10)  </w:t>
            </w:r>
            <w:r w:rsidR="00247BE3">
              <w:rPr>
                <w:sz w:val="26"/>
                <w:szCs w:val="26"/>
              </w:rPr>
              <w:t>In the number 10,951 which number represents the thousands place?</w:t>
            </w: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Default="001A6519" w:rsidP="008F5618">
            <w:pPr>
              <w:rPr>
                <w:sz w:val="26"/>
                <w:szCs w:val="26"/>
              </w:rPr>
            </w:pPr>
          </w:p>
          <w:p w:rsidR="001A6519" w:rsidRPr="0081418E" w:rsidRDefault="001A6519" w:rsidP="008F5618">
            <w:pPr>
              <w:rPr>
                <w:sz w:val="26"/>
                <w:szCs w:val="26"/>
              </w:rPr>
            </w:pPr>
          </w:p>
        </w:tc>
      </w:tr>
      <w:tr w:rsidR="001A6519" w:rsidTr="00AF3B8D">
        <w:trPr>
          <w:trHeight w:val="6380"/>
        </w:trPr>
        <w:tc>
          <w:tcPr>
            <w:tcW w:w="5035" w:type="dxa"/>
          </w:tcPr>
          <w:p w:rsidR="001A6519" w:rsidRPr="00480C74" w:rsidRDefault="00F23B65" w:rsidP="00E9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11)  </w:t>
            </w:r>
            <w:r w:rsidR="00247BE3">
              <w:rPr>
                <w:sz w:val="26"/>
                <w:szCs w:val="26"/>
              </w:rPr>
              <w:t>In the number 6,432 which number represents the tens place?</w:t>
            </w:r>
          </w:p>
        </w:tc>
        <w:tc>
          <w:tcPr>
            <w:tcW w:w="5220" w:type="dxa"/>
          </w:tcPr>
          <w:p w:rsidR="00E95648" w:rsidRPr="0081418E" w:rsidRDefault="00F23B65" w:rsidP="00E956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12)  </w:t>
            </w:r>
            <w:r w:rsidR="00137BF1">
              <w:rPr>
                <w:sz w:val="26"/>
                <w:szCs w:val="26"/>
              </w:rPr>
              <w:t xml:space="preserve"> Jen used 37 beads to make a necklace. She plans to sell 149 necklaces at each craft fair that she attends. If she goes to 6 different craft fairs, what is the total number of beads used to make all the necklaces she plans to sell at the 6 craft fairs?</w:t>
            </w:r>
          </w:p>
          <w:p w:rsidR="001A6519" w:rsidRPr="0081418E" w:rsidRDefault="001A6519" w:rsidP="00C2046A">
            <w:pPr>
              <w:rPr>
                <w:sz w:val="26"/>
                <w:szCs w:val="26"/>
              </w:rPr>
            </w:pPr>
          </w:p>
        </w:tc>
      </w:tr>
    </w:tbl>
    <w:p w:rsidR="00D012B8" w:rsidRPr="0081418E" w:rsidRDefault="00D012B8" w:rsidP="0081418E">
      <w:pPr>
        <w:rPr>
          <w:sz w:val="28"/>
          <w:szCs w:val="28"/>
        </w:rPr>
      </w:pPr>
    </w:p>
    <w:sectPr w:rsidR="00D012B8" w:rsidRPr="0081418E" w:rsidSect="00446B3C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D5" w:rsidRDefault="005F37D5" w:rsidP="00446B3C">
      <w:pPr>
        <w:spacing w:after="0" w:line="240" w:lineRule="auto"/>
      </w:pPr>
      <w:r>
        <w:separator/>
      </w:r>
    </w:p>
  </w:endnote>
  <w:endnote w:type="continuationSeparator" w:id="0">
    <w:p w:rsidR="005F37D5" w:rsidRDefault="005F37D5" w:rsidP="0044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D5" w:rsidRDefault="005F37D5" w:rsidP="00446B3C">
      <w:pPr>
        <w:spacing w:after="0" w:line="240" w:lineRule="auto"/>
      </w:pPr>
      <w:r>
        <w:separator/>
      </w:r>
    </w:p>
  </w:footnote>
  <w:footnote w:type="continuationSeparator" w:id="0">
    <w:p w:rsidR="005F37D5" w:rsidRDefault="005F37D5" w:rsidP="0044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B3C" w:rsidRDefault="00446B3C" w:rsidP="00446B3C">
    <w:r>
      <w:t>Name______________________________________________________     Date____________________</w:t>
    </w:r>
  </w:p>
  <w:p w:rsidR="00446B3C" w:rsidRDefault="00296289" w:rsidP="00446B3C">
    <w:r>
      <w:t>Homework #8</w:t>
    </w:r>
    <w:r>
      <w:tab/>
    </w:r>
    <w:r>
      <w:tab/>
    </w:r>
    <w:r w:rsidR="00446B3C">
      <w:tab/>
    </w:r>
    <w:r w:rsidR="00446B3C">
      <w:tab/>
    </w:r>
    <w:r w:rsidR="00446B3C">
      <w:tab/>
    </w:r>
    <w:r w:rsidR="00446B3C">
      <w:tab/>
    </w:r>
    <w:r w:rsidR="00446B3C">
      <w:tab/>
      <w:t xml:space="preserve">                   Class____________________</w:t>
    </w:r>
  </w:p>
  <w:p w:rsidR="00446B3C" w:rsidRDefault="00446B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7E6C"/>
    <w:multiLevelType w:val="hybridMultilevel"/>
    <w:tmpl w:val="DC4019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28"/>
    <w:rsid w:val="00024CBE"/>
    <w:rsid w:val="00050A13"/>
    <w:rsid w:val="00137BF1"/>
    <w:rsid w:val="00166D20"/>
    <w:rsid w:val="001A6519"/>
    <w:rsid w:val="001E503A"/>
    <w:rsid w:val="00247BE3"/>
    <w:rsid w:val="0028276B"/>
    <w:rsid w:val="00296289"/>
    <w:rsid w:val="00302959"/>
    <w:rsid w:val="0030774B"/>
    <w:rsid w:val="00357590"/>
    <w:rsid w:val="00441DCD"/>
    <w:rsid w:val="00446B3C"/>
    <w:rsid w:val="00480C74"/>
    <w:rsid w:val="00494538"/>
    <w:rsid w:val="00520AB4"/>
    <w:rsid w:val="005A5746"/>
    <w:rsid w:val="005C2F4D"/>
    <w:rsid w:val="005F37D5"/>
    <w:rsid w:val="005F6A8F"/>
    <w:rsid w:val="00615D09"/>
    <w:rsid w:val="0067185B"/>
    <w:rsid w:val="006E1883"/>
    <w:rsid w:val="006F03D1"/>
    <w:rsid w:val="007173B8"/>
    <w:rsid w:val="0081418E"/>
    <w:rsid w:val="008522B6"/>
    <w:rsid w:val="00892115"/>
    <w:rsid w:val="008B57B8"/>
    <w:rsid w:val="008B6464"/>
    <w:rsid w:val="008C1EF7"/>
    <w:rsid w:val="008F5618"/>
    <w:rsid w:val="00A10ECD"/>
    <w:rsid w:val="00A44927"/>
    <w:rsid w:val="00A84CC6"/>
    <w:rsid w:val="00AA7EF0"/>
    <w:rsid w:val="00AE5CB1"/>
    <w:rsid w:val="00AF3B8D"/>
    <w:rsid w:val="00AF4BC8"/>
    <w:rsid w:val="00B656F0"/>
    <w:rsid w:val="00B87E28"/>
    <w:rsid w:val="00BA13E4"/>
    <w:rsid w:val="00BC7AF4"/>
    <w:rsid w:val="00C2046A"/>
    <w:rsid w:val="00C64523"/>
    <w:rsid w:val="00C96A2C"/>
    <w:rsid w:val="00D012B8"/>
    <w:rsid w:val="00D416DA"/>
    <w:rsid w:val="00D817B5"/>
    <w:rsid w:val="00E95648"/>
    <w:rsid w:val="00F23B65"/>
    <w:rsid w:val="00F62AA3"/>
    <w:rsid w:val="00F70D6A"/>
    <w:rsid w:val="00F817DB"/>
    <w:rsid w:val="00F97DB2"/>
    <w:rsid w:val="00FF7768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1DCDC-C4DF-49D0-BD05-E790273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B3C"/>
  </w:style>
  <w:style w:type="paragraph" w:styleId="Footer">
    <w:name w:val="footer"/>
    <w:basedOn w:val="Normal"/>
    <w:link w:val="FooterChar"/>
    <w:uiPriority w:val="99"/>
    <w:unhideWhenUsed/>
    <w:rsid w:val="0044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B3C"/>
  </w:style>
  <w:style w:type="character" w:styleId="PlaceholderText">
    <w:name w:val="Placeholder Text"/>
    <w:basedOn w:val="DefaultParagraphFont"/>
    <w:uiPriority w:val="99"/>
    <w:semiHidden/>
    <w:rsid w:val="003077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Camporese</dc:creator>
  <cp:lastModifiedBy>Lauren Davis</cp:lastModifiedBy>
  <cp:revision>3</cp:revision>
  <cp:lastPrinted>2017-09-25T14:13:00Z</cp:lastPrinted>
  <dcterms:created xsi:type="dcterms:W3CDTF">2015-09-30T15:18:00Z</dcterms:created>
  <dcterms:modified xsi:type="dcterms:W3CDTF">2017-09-25T14:14:00Z</dcterms:modified>
</cp:coreProperties>
</file>