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9" w:rsidRPr="0081418E" w:rsidRDefault="0081418E">
      <w:pPr>
        <w:rPr>
          <w:b/>
          <w:sz w:val="24"/>
          <w:szCs w:val="24"/>
        </w:rPr>
      </w:pPr>
      <w:r w:rsidRPr="0081418E">
        <w:rPr>
          <w:b/>
          <w:sz w:val="24"/>
          <w:szCs w:val="24"/>
        </w:rPr>
        <w:t>Directions: Solve each problem by showing all of your work.  Be sure to circle your answers.</w:t>
      </w: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81418E" w:rsidRPr="0081418E" w:rsidTr="00137BF1">
        <w:trPr>
          <w:trHeight w:val="1610"/>
        </w:trPr>
        <w:tc>
          <w:tcPr>
            <w:tcW w:w="5035" w:type="dxa"/>
          </w:tcPr>
          <w:p w:rsidR="0081418E" w:rsidRPr="0081418E" w:rsidRDefault="0081418E" w:rsidP="00474D9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</w:p>
        </w:tc>
        <w:tc>
          <w:tcPr>
            <w:tcW w:w="5220" w:type="dxa"/>
          </w:tcPr>
          <w:p w:rsidR="0081418E" w:rsidRPr="0081418E" w:rsidRDefault="0081418E" w:rsidP="00474D9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sup>
              </m:sSup>
            </m:oMath>
          </w:p>
        </w:tc>
      </w:tr>
      <w:tr w:rsidR="0081418E" w:rsidRPr="0081418E" w:rsidTr="00756444">
        <w:trPr>
          <w:trHeight w:val="2237"/>
        </w:trPr>
        <w:tc>
          <w:tcPr>
            <w:tcW w:w="5035" w:type="dxa"/>
          </w:tcPr>
          <w:p w:rsidR="0081418E" w:rsidRPr="0081418E" w:rsidRDefault="0081418E" w:rsidP="00474D9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474D93">
              <w:rPr>
                <w:rFonts w:eastAsiaTheme="minorEastAsia"/>
                <w:sz w:val="28"/>
                <w:szCs w:val="28"/>
              </w:rPr>
              <w:t>+ 8 ÷ 3</w:t>
            </w:r>
          </w:p>
        </w:tc>
        <w:tc>
          <w:tcPr>
            <w:tcW w:w="5220" w:type="dxa"/>
          </w:tcPr>
          <w:p w:rsidR="0081418E" w:rsidRPr="0081418E" w:rsidRDefault="0081418E" w:rsidP="00474D9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-(27+3)</m:t>
              </m:r>
            </m:oMath>
          </w:p>
        </w:tc>
      </w:tr>
      <w:tr w:rsidR="0081418E" w:rsidRPr="0081418E" w:rsidTr="00137BF1">
        <w:trPr>
          <w:trHeight w:val="2867"/>
        </w:trPr>
        <w:tc>
          <w:tcPr>
            <w:tcW w:w="5035" w:type="dxa"/>
          </w:tcPr>
          <w:p w:rsidR="0081418E" w:rsidRPr="0081418E" w:rsidRDefault="00474D93" w:rsidP="00756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w:r w:rsidR="00756444">
              <w:rPr>
                <w:rFonts w:eastAsiaTheme="minorEastAsia"/>
                <w:sz w:val="28"/>
                <w:szCs w:val="28"/>
              </w:rPr>
              <w:t xml:space="preserve">18 ÷ 2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2+3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220" w:type="dxa"/>
          </w:tcPr>
          <w:p w:rsidR="0081418E" w:rsidRPr="0081418E" w:rsidRDefault="00AE5CB1" w:rsidP="00756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14-3+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81418E" w:rsidTr="00756444">
        <w:trPr>
          <w:trHeight w:val="2237"/>
        </w:trPr>
        <w:tc>
          <w:tcPr>
            <w:tcW w:w="5035" w:type="dxa"/>
          </w:tcPr>
          <w:p w:rsidR="0081418E" w:rsidRPr="0081418E" w:rsidRDefault="0081418E" w:rsidP="00E9564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 w:rsidR="00756444">
              <w:rPr>
                <w:sz w:val="26"/>
                <w:szCs w:val="26"/>
              </w:rPr>
              <w:t>What number represents the tens place in the number 7,968?</w:t>
            </w:r>
          </w:p>
        </w:tc>
        <w:tc>
          <w:tcPr>
            <w:tcW w:w="5220" w:type="dxa"/>
          </w:tcPr>
          <w:p w:rsidR="0081418E" w:rsidRPr="0081418E" w:rsidRDefault="0081418E" w:rsidP="00E9564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 w:rsidR="00756444">
              <w:rPr>
                <w:sz w:val="26"/>
                <w:szCs w:val="26"/>
              </w:rPr>
              <w:t>What number represents the ones place in the number 897,093?</w:t>
            </w:r>
          </w:p>
        </w:tc>
      </w:tr>
      <w:tr w:rsidR="0081418E" w:rsidTr="00137BF1">
        <w:trPr>
          <w:trHeight w:val="70"/>
        </w:trPr>
        <w:tc>
          <w:tcPr>
            <w:tcW w:w="5035" w:type="dxa"/>
          </w:tcPr>
          <w:p w:rsidR="0081418E" w:rsidRPr="00480C74" w:rsidRDefault="00520AB4" w:rsidP="00756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756444">
              <w:rPr>
                <w:sz w:val="26"/>
                <w:szCs w:val="26"/>
              </w:rPr>
              <w:t>What number represents the hundredths place in the number 1.091?</w:t>
            </w:r>
          </w:p>
        </w:tc>
        <w:tc>
          <w:tcPr>
            <w:tcW w:w="5220" w:type="dxa"/>
          </w:tcPr>
          <w:p w:rsidR="0081418E" w:rsidRDefault="0081418E" w:rsidP="008F561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10)  </w:t>
            </w:r>
            <w:r w:rsidR="00756444">
              <w:rPr>
                <w:sz w:val="26"/>
                <w:szCs w:val="26"/>
              </w:rPr>
              <w:t>What number represents the thousandths place in the number 4.247?</w:t>
            </w: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Pr="0081418E" w:rsidRDefault="001A6519" w:rsidP="008F5618">
            <w:pPr>
              <w:rPr>
                <w:sz w:val="26"/>
                <w:szCs w:val="26"/>
              </w:rPr>
            </w:pPr>
          </w:p>
        </w:tc>
      </w:tr>
      <w:tr w:rsidR="001A6519" w:rsidTr="00247BE3">
        <w:trPr>
          <w:trHeight w:val="3230"/>
        </w:trPr>
        <w:tc>
          <w:tcPr>
            <w:tcW w:w="5035" w:type="dxa"/>
          </w:tcPr>
          <w:p w:rsidR="002E270C" w:rsidRDefault="00F23B65" w:rsidP="00756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11)  </w:t>
            </w:r>
            <w:r w:rsidR="002E270C">
              <w:rPr>
                <w:sz w:val="26"/>
                <w:szCs w:val="26"/>
              </w:rPr>
              <w:t>Mike folded a piece of paper into equal parts. Write a fraction that represents the shaded part of the figure below.</w:t>
            </w:r>
          </w:p>
          <w:p w:rsidR="002E270C" w:rsidRDefault="002E270C" w:rsidP="00756444">
            <w:pPr>
              <w:rPr>
                <w:sz w:val="26"/>
                <w:szCs w:val="26"/>
              </w:rPr>
            </w:pPr>
          </w:p>
          <w:p w:rsidR="002E270C" w:rsidRDefault="002E270C" w:rsidP="00756444">
            <w:pPr>
              <w:rPr>
                <w:sz w:val="26"/>
                <w:szCs w:val="26"/>
              </w:rPr>
            </w:pPr>
          </w:p>
          <w:p w:rsidR="002E270C" w:rsidRDefault="002E270C" w:rsidP="00756444">
            <w:pPr>
              <w:rPr>
                <w:sz w:val="26"/>
                <w:szCs w:val="26"/>
              </w:rPr>
            </w:pPr>
          </w:p>
          <w:p w:rsidR="002E270C" w:rsidRDefault="002E270C" w:rsidP="00756444">
            <w:pPr>
              <w:rPr>
                <w:sz w:val="26"/>
                <w:szCs w:val="26"/>
              </w:rPr>
            </w:pPr>
          </w:p>
          <w:p w:rsidR="002E270C" w:rsidRPr="00480C74" w:rsidRDefault="002E270C" w:rsidP="00756444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7"/>
              <w:gridCol w:w="1187"/>
              <w:gridCol w:w="1187"/>
            </w:tblGrid>
            <w:tr w:rsidR="002E270C" w:rsidTr="002E270C">
              <w:trPr>
                <w:trHeight w:val="571"/>
              </w:trPr>
              <w:tc>
                <w:tcPr>
                  <w:tcW w:w="1187" w:type="dxa"/>
                  <w:shd w:val="clear" w:color="auto" w:fill="A6A6A6" w:themeFill="background1" w:themeFillShade="A6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7" w:type="dxa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7" w:type="dxa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E270C" w:rsidTr="002E270C">
              <w:trPr>
                <w:trHeight w:val="571"/>
              </w:trPr>
              <w:tc>
                <w:tcPr>
                  <w:tcW w:w="1187" w:type="dxa"/>
                  <w:shd w:val="clear" w:color="auto" w:fill="A6A6A6" w:themeFill="background1" w:themeFillShade="A6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7" w:type="dxa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7" w:type="dxa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E270C" w:rsidTr="002E270C">
              <w:trPr>
                <w:trHeight w:val="544"/>
              </w:trPr>
              <w:tc>
                <w:tcPr>
                  <w:tcW w:w="1187" w:type="dxa"/>
                  <w:shd w:val="clear" w:color="auto" w:fill="A6A6A6" w:themeFill="background1" w:themeFillShade="A6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7" w:type="dxa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7" w:type="dxa"/>
                </w:tcPr>
                <w:p w:rsidR="002E270C" w:rsidRDefault="002E270C" w:rsidP="0075644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A6519" w:rsidRPr="00480C74" w:rsidRDefault="001A6519" w:rsidP="00756444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95648" w:rsidRDefault="00F23B65" w:rsidP="00E9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12)  </w:t>
            </w:r>
            <w:r w:rsidR="00137BF1">
              <w:rPr>
                <w:sz w:val="26"/>
                <w:szCs w:val="26"/>
              </w:rPr>
              <w:t xml:space="preserve"> </w:t>
            </w:r>
            <w:r w:rsidR="00864CBD">
              <w:rPr>
                <w:sz w:val="26"/>
                <w:szCs w:val="26"/>
              </w:rPr>
              <w:t>Mrs. Davis bought a new box of markers. The list below shows the fraction of each marker color in the box.</w:t>
            </w:r>
          </w:p>
          <w:p w:rsidR="00864CBD" w:rsidRDefault="00864CBD" w:rsidP="00E95648">
            <w:pPr>
              <w:rPr>
                <w:sz w:val="26"/>
                <w:szCs w:val="26"/>
              </w:rPr>
            </w:pPr>
          </w:p>
          <w:p w:rsidR="00864CBD" w:rsidRDefault="006547DE" w:rsidP="00864C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are blue</m:t>
              </m:r>
            </m:oMath>
          </w:p>
          <w:p w:rsidR="00864CBD" w:rsidRPr="00864CBD" w:rsidRDefault="00864CBD" w:rsidP="00864CBD">
            <w:pPr>
              <w:pStyle w:val="ListParagraph"/>
              <w:rPr>
                <w:rFonts w:eastAsiaTheme="minorEastAsia"/>
                <w:sz w:val="26"/>
                <w:szCs w:val="26"/>
              </w:rPr>
            </w:pPr>
          </w:p>
          <w:p w:rsidR="00864CBD" w:rsidRDefault="006547DE" w:rsidP="00864C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are yellow</m:t>
              </m:r>
            </m:oMath>
          </w:p>
          <w:p w:rsidR="00864CBD" w:rsidRPr="00864CBD" w:rsidRDefault="00864CBD" w:rsidP="00864CBD">
            <w:pPr>
              <w:pStyle w:val="ListParagraph"/>
              <w:rPr>
                <w:rFonts w:eastAsiaTheme="minorEastAsia"/>
                <w:sz w:val="26"/>
                <w:szCs w:val="26"/>
              </w:rPr>
            </w:pPr>
          </w:p>
          <w:p w:rsidR="00864CBD" w:rsidRDefault="006547DE" w:rsidP="00864C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are green</m:t>
              </m:r>
            </m:oMath>
          </w:p>
          <w:p w:rsidR="00864CBD" w:rsidRPr="00864CBD" w:rsidRDefault="00864CBD" w:rsidP="00864CBD">
            <w:pPr>
              <w:pStyle w:val="ListParagraph"/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Which amount is greater, the amount of green markers or the amount of blue markers?</w:t>
            </w: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Pr="00864CBD" w:rsidRDefault="00864CBD" w:rsidP="00864CBD">
            <w:pPr>
              <w:rPr>
                <w:rFonts w:eastAsiaTheme="minorEastAsia"/>
                <w:sz w:val="26"/>
                <w:szCs w:val="26"/>
              </w:rPr>
            </w:pPr>
          </w:p>
          <w:p w:rsidR="00864CBD" w:rsidRPr="00864CBD" w:rsidRDefault="00864CBD" w:rsidP="00E95648">
            <w:pPr>
              <w:rPr>
                <w:rFonts w:eastAsiaTheme="minorEastAsia"/>
                <w:sz w:val="26"/>
                <w:szCs w:val="26"/>
              </w:rPr>
            </w:pPr>
          </w:p>
          <w:p w:rsidR="00864CBD" w:rsidRPr="00864CBD" w:rsidRDefault="00864CBD" w:rsidP="00E95648">
            <w:pPr>
              <w:rPr>
                <w:rFonts w:eastAsiaTheme="minorEastAsia"/>
                <w:sz w:val="26"/>
                <w:szCs w:val="26"/>
              </w:rPr>
            </w:pPr>
          </w:p>
          <w:p w:rsidR="001A6519" w:rsidRPr="0081418E" w:rsidRDefault="001A6519" w:rsidP="00C2046A">
            <w:pPr>
              <w:rPr>
                <w:sz w:val="26"/>
                <w:szCs w:val="26"/>
              </w:rPr>
            </w:pPr>
          </w:p>
        </w:tc>
      </w:tr>
    </w:tbl>
    <w:p w:rsidR="00D012B8" w:rsidRPr="0081418E" w:rsidRDefault="00D012B8" w:rsidP="0081418E">
      <w:pPr>
        <w:rPr>
          <w:sz w:val="28"/>
          <w:szCs w:val="28"/>
        </w:rPr>
      </w:pPr>
    </w:p>
    <w:sectPr w:rsidR="00D012B8" w:rsidRPr="0081418E" w:rsidSect="00446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E" w:rsidRDefault="006547DE" w:rsidP="00446B3C">
      <w:pPr>
        <w:spacing w:after="0" w:line="240" w:lineRule="auto"/>
      </w:pPr>
      <w:r>
        <w:separator/>
      </w:r>
    </w:p>
  </w:endnote>
  <w:endnote w:type="continuationSeparator" w:id="0">
    <w:p w:rsidR="006547DE" w:rsidRDefault="006547DE" w:rsidP="004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7" w:rsidRDefault="00EB6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7" w:rsidRDefault="00EB6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7" w:rsidRDefault="00EB6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E" w:rsidRDefault="006547DE" w:rsidP="00446B3C">
      <w:pPr>
        <w:spacing w:after="0" w:line="240" w:lineRule="auto"/>
      </w:pPr>
      <w:r>
        <w:separator/>
      </w:r>
    </w:p>
  </w:footnote>
  <w:footnote w:type="continuationSeparator" w:id="0">
    <w:p w:rsidR="006547DE" w:rsidRDefault="006547DE" w:rsidP="004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7" w:rsidRDefault="00EB6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C" w:rsidRDefault="00446B3C" w:rsidP="00446B3C">
    <w:r>
      <w:t>Name______________________________________________________     Date____________________</w:t>
    </w:r>
  </w:p>
  <w:p w:rsidR="00446B3C" w:rsidRDefault="00474D93" w:rsidP="00446B3C">
    <w:r>
      <w:t>Homework #</w:t>
    </w:r>
    <w:r w:rsidR="00EB6A87">
      <w:t>9</w:t>
    </w:r>
    <w:bookmarkStart w:id="0" w:name="_GoBack"/>
    <w:bookmarkEnd w:id="0"/>
    <w:r w:rsidR="00296289">
      <w:tab/>
    </w:r>
    <w:r w:rsidR="00296289"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  <w:t xml:space="preserve">                   Class____________________</w:t>
    </w:r>
  </w:p>
  <w:p w:rsidR="00446B3C" w:rsidRDefault="00446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7" w:rsidRDefault="00EB6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24CBE"/>
    <w:rsid w:val="00050A13"/>
    <w:rsid w:val="00137BF1"/>
    <w:rsid w:val="00140A35"/>
    <w:rsid w:val="00166D20"/>
    <w:rsid w:val="00175CB0"/>
    <w:rsid w:val="001A6519"/>
    <w:rsid w:val="001E503A"/>
    <w:rsid w:val="00247BE3"/>
    <w:rsid w:val="0028276B"/>
    <w:rsid w:val="00296289"/>
    <w:rsid w:val="002B62F5"/>
    <w:rsid w:val="002E270C"/>
    <w:rsid w:val="00302959"/>
    <w:rsid w:val="0030774B"/>
    <w:rsid w:val="00357590"/>
    <w:rsid w:val="00441DCD"/>
    <w:rsid w:val="00446B3C"/>
    <w:rsid w:val="00474D93"/>
    <w:rsid w:val="00480C74"/>
    <w:rsid w:val="00494538"/>
    <w:rsid w:val="00520AB4"/>
    <w:rsid w:val="005C2F4D"/>
    <w:rsid w:val="005F6A8F"/>
    <w:rsid w:val="00615D09"/>
    <w:rsid w:val="006547DE"/>
    <w:rsid w:val="0066547D"/>
    <w:rsid w:val="0067185B"/>
    <w:rsid w:val="006E1883"/>
    <w:rsid w:val="006F03D1"/>
    <w:rsid w:val="007173B8"/>
    <w:rsid w:val="00756444"/>
    <w:rsid w:val="0081418E"/>
    <w:rsid w:val="008522B6"/>
    <w:rsid w:val="00864CBD"/>
    <w:rsid w:val="00892115"/>
    <w:rsid w:val="008B57B8"/>
    <w:rsid w:val="008C1EF7"/>
    <w:rsid w:val="008F5618"/>
    <w:rsid w:val="00A10ECD"/>
    <w:rsid w:val="00A44927"/>
    <w:rsid w:val="00A84CC6"/>
    <w:rsid w:val="00AA7EF0"/>
    <w:rsid w:val="00AE5CB1"/>
    <w:rsid w:val="00AF4BC8"/>
    <w:rsid w:val="00B656F0"/>
    <w:rsid w:val="00B87E28"/>
    <w:rsid w:val="00BA13E4"/>
    <w:rsid w:val="00BC7AF4"/>
    <w:rsid w:val="00C2046A"/>
    <w:rsid w:val="00C30088"/>
    <w:rsid w:val="00C64523"/>
    <w:rsid w:val="00C96A2C"/>
    <w:rsid w:val="00D012B8"/>
    <w:rsid w:val="00D416DA"/>
    <w:rsid w:val="00D817B5"/>
    <w:rsid w:val="00E23A9B"/>
    <w:rsid w:val="00E95648"/>
    <w:rsid w:val="00EB6A87"/>
    <w:rsid w:val="00F23B65"/>
    <w:rsid w:val="00F62AA3"/>
    <w:rsid w:val="00F70D6A"/>
    <w:rsid w:val="00F817DB"/>
    <w:rsid w:val="00F97DB2"/>
    <w:rsid w:val="00FF776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3</cp:revision>
  <cp:lastPrinted>2015-10-01T15:48:00Z</cp:lastPrinted>
  <dcterms:created xsi:type="dcterms:W3CDTF">2015-10-01T15:48:00Z</dcterms:created>
  <dcterms:modified xsi:type="dcterms:W3CDTF">2015-10-02T12:43:00Z</dcterms:modified>
</cp:coreProperties>
</file>