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32" w:rsidRDefault="00121532" w:rsidP="00121532">
      <w:r w:rsidRPr="00D012B8">
        <w:rPr>
          <w:b/>
        </w:rPr>
        <w:t>Directions:</w:t>
      </w:r>
      <w:r>
        <w:t xml:space="preserve">  Solve each problem by showing all of your work.  Be sure to circle your answers.</w:t>
      </w:r>
    </w:p>
    <w:tbl>
      <w:tblPr>
        <w:tblStyle w:val="TableGrid"/>
        <w:tblpPr w:leftFromText="180" w:rightFromText="180" w:vertAnchor="page" w:horzAnchor="margin" w:tblpY="2401"/>
        <w:tblW w:w="10876" w:type="dxa"/>
        <w:tblLook w:val="04A0" w:firstRow="1" w:lastRow="0" w:firstColumn="1" w:lastColumn="0" w:noHBand="0" w:noVBand="1"/>
      </w:tblPr>
      <w:tblGrid>
        <w:gridCol w:w="5438"/>
        <w:gridCol w:w="5438"/>
      </w:tblGrid>
      <w:tr w:rsidR="00121532" w:rsidTr="00121532">
        <w:trPr>
          <w:trHeight w:val="2105"/>
        </w:trPr>
        <w:tc>
          <w:tcPr>
            <w:tcW w:w="5438" w:type="dxa"/>
          </w:tcPr>
          <w:p w:rsidR="00121532" w:rsidRDefault="00121532" w:rsidP="00121532">
            <w:r>
              <w:t>1)  329 x 46</w:t>
            </w:r>
          </w:p>
        </w:tc>
        <w:tc>
          <w:tcPr>
            <w:tcW w:w="5438" w:type="dxa"/>
          </w:tcPr>
          <w:p w:rsidR="00121532" w:rsidRDefault="00121532" w:rsidP="00121532">
            <w:r>
              <w:t>2)  648 x 57</w:t>
            </w:r>
          </w:p>
        </w:tc>
      </w:tr>
      <w:tr w:rsidR="00121532" w:rsidTr="00121532">
        <w:trPr>
          <w:trHeight w:val="1910"/>
        </w:trPr>
        <w:tc>
          <w:tcPr>
            <w:tcW w:w="5438" w:type="dxa"/>
          </w:tcPr>
          <w:p w:rsidR="00121532" w:rsidRDefault="00121532" w:rsidP="00121532">
            <w:r>
              <w:t>3)  1,732 x 91</w:t>
            </w:r>
          </w:p>
        </w:tc>
        <w:tc>
          <w:tcPr>
            <w:tcW w:w="5438" w:type="dxa"/>
          </w:tcPr>
          <w:p w:rsidR="00121532" w:rsidRDefault="00121532" w:rsidP="00121532">
            <w:r>
              <w:t>4)  228 ÷ 19</w:t>
            </w:r>
          </w:p>
        </w:tc>
      </w:tr>
      <w:tr w:rsidR="00121532" w:rsidTr="00121532">
        <w:trPr>
          <w:trHeight w:val="2426"/>
        </w:trPr>
        <w:tc>
          <w:tcPr>
            <w:tcW w:w="5438" w:type="dxa"/>
          </w:tcPr>
          <w:p w:rsidR="00121532" w:rsidRDefault="00121532" w:rsidP="00121532">
            <w:r>
              <w:t>5)  504 ÷ 14</w:t>
            </w:r>
          </w:p>
        </w:tc>
        <w:tc>
          <w:tcPr>
            <w:tcW w:w="5438" w:type="dxa"/>
          </w:tcPr>
          <w:p w:rsidR="00121532" w:rsidRDefault="00121532" w:rsidP="00121532">
            <w:r>
              <w:t>6)  Charlie has 7 boxes of donuts.  Each box has 24 donuts. He shares them with 3 friends. How many donuts will each person get?</w:t>
            </w:r>
          </w:p>
        </w:tc>
      </w:tr>
      <w:tr w:rsidR="00121532" w:rsidTr="00121532">
        <w:trPr>
          <w:trHeight w:val="3242"/>
        </w:trPr>
        <w:tc>
          <w:tcPr>
            <w:tcW w:w="5438" w:type="dxa"/>
          </w:tcPr>
          <w:p w:rsidR="00121532" w:rsidRDefault="00121532" w:rsidP="00121532">
            <w:r>
              <w:t>7)  There are 17 fish tanks at the pet store. Each tank holds 126 fish. If 4 different people buy 13 fish each, how many fish will be left at the pet store?</w:t>
            </w:r>
          </w:p>
        </w:tc>
        <w:tc>
          <w:tcPr>
            <w:tcW w:w="5438" w:type="dxa"/>
          </w:tcPr>
          <w:p w:rsidR="00121532" w:rsidRDefault="00121532" w:rsidP="00121532">
            <w:r>
              <w:t xml:space="preserve">8)  Fred’s dad has $474 dollars. He decides to share it with Fred and his 5 brothers. How much money will each child receive? </w:t>
            </w:r>
            <w:bookmarkStart w:id="0" w:name="_GoBack"/>
            <w:bookmarkEnd w:id="0"/>
          </w:p>
        </w:tc>
      </w:tr>
      <w:tr w:rsidR="00121532" w:rsidTr="00121532">
        <w:trPr>
          <w:trHeight w:val="2426"/>
        </w:trPr>
        <w:tc>
          <w:tcPr>
            <w:tcW w:w="5438" w:type="dxa"/>
          </w:tcPr>
          <w:p w:rsidR="00121532" w:rsidRDefault="00121532" w:rsidP="00121532">
            <w:r>
              <w:t>9)  Johnny went to the farm. He bought 6 pumpkins, 13 tomatoes, and 14 squash. If pumpkins cost $13, tomatoes cost $17, and squash cost $23, how much money did Johnny spend all together?</w:t>
            </w:r>
          </w:p>
        </w:tc>
        <w:tc>
          <w:tcPr>
            <w:tcW w:w="5438" w:type="dxa"/>
          </w:tcPr>
          <w:p w:rsidR="00121532" w:rsidRDefault="00121532" w:rsidP="00121532">
            <w:r>
              <w:t>10)  Kelly babysat her neighbor for 8 hours every day over the summer. She earned $12 per hour. If she babysat for 57 days, how much money did she make all together?</w:t>
            </w:r>
          </w:p>
        </w:tc>
      </w:tr>
    </w:tbl>
    <w:p w:rsidR="00B87E28" w:rsidRDefault="00B87E28"/>
    <w:p w:rsidR="00D012B8" w:rsidRDefault="00D012B8" w:rsidP="00121532"/>
    <w:sectPr w:rsidR="00D012B8" w:rsidSect="0012153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19" w:rsidRDefault="00973919" w:rsidP="00446B3C">
      <w:pPr>
        <w:spacing w:after="0" w:line="240" w:lineRule="auto"/>
      </w:pPr>
      <w:r>
        <w:separator/>
      </w:r>
    </w:p>
  </w:endnote>
  <w:endnote w:type="continuationSeparator" w:id="0">
    <w:p w:rsidR="00973919" w:rsidRDefault="00973919" w:rsidP="0044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19" w:rsidRDefault="00973919" w:rsidP="00446B3C">
      <w:pPr>
        <w:spacing w:after="0" w:line="240" w:lineRule="auto"/>
      </w:pPr>
      <w:r>
        <w:separator/>
      </w:r>
    </w:p>
  </w:footnote>
  <w:footnote w:type="continuationSeparator" w:id="0">
    <w:p w:rsidR="00973919" w:rsidRDefault="00973919" w:rsidP="0044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3C" w:rsidRDefault="00446B3C" w:rsidP="00446B3C">
    <w:r>
      <w:t>Name______________________________________________________     Date____________________</w:t>
    </w:r>
  </w:p>
  <w:p w:rsidR="00446B3C" w:rsidRDefault="00446B3C" w:rsidP="00446B3C">
    <w:r>
      <w:t>Homework #3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Class____________________</w:t>
    </w:r>
  </w:p>
  <w:p w:rsidR="00446B3C" w:rsidRDefault="00446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7E6C"/>
    <w:multiLevelType w:val="hybridMultilevel"/>
    <w:tmpl w:val="DC401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28"/>
    <w:rsid w:val="00024CBE"/>
    <w:rsid w:val="00121532"/>
    <w:rsid w:val="00302959"/>
    <w:rsid w:val="00441DCD"/>
    <w:rsid w:val="00446B3C"/>
    <w:rsid w:val="00494538"/>
    <w:rsid w:val="005C2F4D"/>
    <w:rsid w:val="0067185B"/>
    <w:rsid w:val="007173B8"/>
    <w:rsid w:val="008522B6"/>
    <w:rsid w:val="008C1EF7"/>
    <w:rsid w:val="00973919"/>
    <w:rsid w:val="00AF4BC8"/>
    <w:rsid w:val="00B87E28"/>
    <w:rsid w:val="00BA13E4"/>
    <w:rsid w:val="00C96A2C"/>
    <w:rsid w:val="00D012B8"/>
    <w:rsid w:val="00D416DA"/>
    <w:rsid w:val="00D817B5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3C"/>
  </w:style>
  <w:style w:type="paragraph" w:styleId="Footer">
    <w:name w:val="footer"/>
    <w:basedOn w:val="Normal"/>
    <w:link w:val="FooterChar"/>
    <w:uiPriority w:val="99"/>
    <w:unhideWhenUsed/>
    <w:rsid w:val="004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3C"/>
  </w:style>
  <w:style w:type="paragraph" w:styleId="Footer">
    <w:name w:val="footer"/>
    <w:basedOn w:val="Normal"/>
    <w:link w:val="FooterChar"/>
    <w:uiPriority w:val="99"/>
    <w:unhideWhenUsed/>
    <w:rsid w:val="004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Camporese</dc:creator>
  <cp:lastModifiedBy>Lauren Davis</cp:lastModifiedBy>
  <cp:revision>2</cp:revision>
  <dcterms:created xsi:type="dcterms:W3CDTF">2015-09-17T16:59:00Z</dcterms:created>
  <dcterms:modified xsi:type="dcterms:W3CDTF">2015-09-17T16:59:00Z</dcterms:modified>
</cp:coreProperties>
</file>